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DD038" w14:textId="77777777" w:rsidR="001B43C5" w:rsidRDefault="001B43C5" w:rsidP="001B43C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Istituto di Istruzione Superiore "Via Salvo D'Acquisto, 69" Velletri</w:t>
      </w:r>
    </w:p>
    <w:p w14:paraId="67A9AE09" w14:textId="0D7DBF73" w:rsidR="001B43C5" w:rsidRDefault="001B43C5" w:rsidP="001B43C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Scheda per presentazione di PCTO - a.s.202</w:t>
      </w:r>
      <w:r w:rsidR="00DE2840"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 w:rsidR="00DE2840">
        <w:rPr>
          <w:rFonts w:ascii="Times New Roman" w:eastAsia="Times New Roman" w:hAnsi="Times New Roman" w:cs="Times New Roman"/>
          <w:sz w:val="20"/>
          <w:szCs w:val="20"/>
        </w:rPr>
        <w:t>5</w:t>
      </w:r>
    </w:p>
    <w:p w14:paraId="73868A39" w14:textId="77777777" w:rsidR="001B43C5" w:rsidRDefault="001B43C5" w:rsidP="001B43C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Docente Referente ________________</w:t>
      </w: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8"/>
        <w:gridCol w:w="1473"/>
        <w:gridCol w:w="1440"/>
        <w:gridCol w:w="1506"/>
        <w:gridCol w:w="2049"/>
        <w:gridCol w:w="1482"/>
        <w:gridCol w:w="1250"/>
      </w:tblGrid>
      <w:tr w:rsidR="001B43C5" w14:paraId="6FD487FB" w14:textId="77777777" w:rsidTr="001B43C5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B71AFAF" w14:textId="77777777" w:rsidR="001B43C5" w:rsidRDefault="001B43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36D9389" w14:textId="77777777" w:rsidR="001B43C5" w:rsidRDefault="001B43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Titolo attività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DC1A2C5" w14:textId="77777777" w:rsidR="001B43C5" w:rsidRDefault="001B43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Ente ospitante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88E3BA7" w14:textId="77777777" w:rsidR="001B43C5" w:rsidRDefault="001B43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Erogazione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3935894" w14:textId="77777777" w:rsidR="001B43C5" w:rsidRDefault="001B43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ore progettazione per docente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6B9D041" w14:textId="77777777" w:rsidR="001B43C5" w:rsidRDefault="001B43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ore</w:t>
            </w:r>
          </w:p>
          <w:p w14:paraId="717700B6" w14:textId="77777777" w:rsidR="001B43C5" w:rsidRDefault="001B43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frontali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 docente solo in orario extracurricolare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D6341AC" w14:textId="77777777" w:rsidR="001B43C5" w:rsidRDefault="001B43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Costo iscrizioni/</w:t>
            </w:r>
          </w:p>
          <w:p w14:paraId="63DB518D" w14:textId="77777777" w:rsidR="001B43C5" w:rsidRDefault="001B43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esperti esterni, cancelleria, etc.</w:t>
            </w:r>
          </w:p>
        </w:tc>
      </w:tr>
      <w:tr w:rsidR="001B43C5" w14:paraId="1426D675" w14:textId="77777777" w:rsidTr="001B43C5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18864" w14:textId="77777777" w:rsidR="001B43C5" w:rsidRDefault="001B43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A46DB" w14:textId="77777777" w:rsidR="001B43C5" w:rsidRDefault="001B43C5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D3A4A" w14:textId="77777777" w:rsidR="001B43C5" w:rsidRDefault="001B43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216F3" w14:textId="77777777" w:rsidR="001B43C5" w:rsidRDefault="001B43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7620A" w14:textId="77777777" w:rsidR="001B43C5" w:rsidRDefault="001B43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8D38D" w14:textId="77777777" w:rsidR="001B43C5" w:rsidRDefault="001B43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8B1BA" w14:textId="77777777" w:rsidR="001B43C5" w:rsidRDefault="001B43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0FE0E96" w14:textId="77777777" w:rsidR="001B43C5" w:rsidRDefault="001B43C5" w:rsidP="001B43C5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1D826BCB" w14:textId="77777777" w:rsidR="001B43C5" w:rsidRDefault="001B43C5" w:rsidP="001B43C5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Sintetizzare l’attività/l’iniziativa con indicazione delle ore e del prodotto finale (max 3 righe)</w:t>
      </w:r>
    </w:p>
    <w:tbl>
      <w:tblPr>
        <w:tblW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3"/>
      </w:tblGrid>
      <w:tr w:rsidR="001B43C5" w14:paraId="2E82DB7B" w14:textId="77777777" w:rsidTr="001B43C5"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1E08" w14:textId="77777777" w:rsidR="001B43C5" w:rsidRDefault="001B43C5">
            <w:pPr>
              <w:spacing w:before="1"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1B43C5" w14:paraId="1EF5B8CA" w14:textId="77777777" w:rsidTr="001B43C5"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D336" w14:textId="77777777" w:rsidR="001B43C5" w:rsidRDefault="001B43C5">
            <w:pPr>
              <w:spacing w:before="1"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1B43C5" w14:paraId="5E366D5D" w14:textId="77777777" w:rsidTr="001B43C5"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EA7C" w14:textId="77777777" w:rsidR="001B43C5" w:rsidRDefault="001B43C5">
            <w:pPr>
              <w:spacing w:before="1"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690E6C36" w14:textId="77777777" w:rsidR="001B43C5" w:rsidRDefault="001B43C5" w:rsidP="001B43C5">
      <w:pPr>
        <w:rPr>
          <w:i/>
          <w:sz w:val="20"/>
          <w:szCs w:val="20"/>
        </w:rPr>
      </w:pPr>
    </w:p>
    <w:p w14:paraId="695A553E" w14:textId="77777777" w:rsidR="001B43C5" w:rsidRDefault="001B43C5" w:rsidP="001B43C5">
      <w:pPr>
        <w:rPr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Il percorso concorre a favorire</w:t>
      </w:r>
    </w:p>
    <w:tbl>
      <w:tblPr>
        <w:tblW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9"/>
        <w:gridCol w:w="5382"/>
      </w:tblGrid>
      <w:tr w:rsidR="001B43C5" w14:paraId="232CE28E" w14:textId="77777777" w:rsidTr="001B43C5">
        <w:trPr>
          <w:trHeight w:val="22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50E81" w14:textId="77777777" w:rsidR="001B43C5" w:rsidRDefault="001B43C5">
            <w:pPr>
              <w:spacing w:before="1" w:line="196" w:lineRule="auto"/>
              <w:ind w:left="1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Competenze chiave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A42AF" w14:textId="77777777" w:rsidR="001B43C5" w:rsidRDefault="001B43C5">
            <w:pPr>
              <w:spacing w:before="1" w:line="196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Motivazione</w:t>
            </w:r>
          </w:p>
        </w:tc>
      </w:tr>
      <w:tr w:rsidR="001B43C5" w14:paraId="7B60B12B" w14:textId="77777777" w:rsidTr="001B43C5">
        <w:trPr>
          <w:trHeight w:val="22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3728" w14:textId="77777777" w:rsidR="001B43C5" w:rsidRDefault="001B43C5">
            <w:pPr>
              <w:spacing w:before="1" w:line="196" w:lineRule="auto"/>
              <w:ind w:left="1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□ Competenza alfabetica funzionale</w:t>
            </w:r>
          </w:p>
          <w:p w14:paraId="65DCBDA4" w14:textId="77777777" w:rsidR="001B43C5" w:rsidRDefault="001B43C5">
            <w:pPr>
              <w:spacing w:before="1" w:line="196" w:lineRule="auto"/>
              <w:ind w:left="1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1AB0" w14:textId="77777777" w:rsidR="001B43C5" w:rsidRDefault="001B43C5">
            <w:pPr>
              <w:spacing w:before="1" w:line="196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43C5" w14:paraId="7D870382" w14:textId="77777777" w:rsidTr="001B43C5">
        <w:trPr>
          <w:trHeight w:val="22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B9A7" w14:textId="77777777" w:rsidR="001B43C5" w:rsidRDefault="001B43C5">
            <w:pPr>
              <w:spacing w:before="1" w:line="196" w:lineRule="auto"/>
              <w:ind w:left="1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□ Competenza multilinguistica</w:t>
            </w:r>
          </w:p>
          <w:p w14:paraId="23D41F66" w14:textId="77777777" w:rsidR="001B43C5" w:rsidRDefault="001B43C5">
            <w:pPr>
              <w:spacing w:before="1" w:line="196" w:lineRule="auto"/>
              <w:ind w:left="1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5CD4" w14:textId="77777777" w:rsidR="001B43C5" w:rsidRDefault="001B43C5">
            <w:pPr>
              <w:spacing w:before="1" w:line="196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43C5" w14:paraId="3D95D602" w14:textId="77777777" w:rsidTr="001B43C5">
        <w:trPr>
          <w:trHeight w:val="22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E91E8" w14:textId="77777777" w:rsidR="001B43C5" w:rsidRDefault="001B43C5">
            <w:pPr>
              <w:spacing w:before="1" w:line="196" w:lineRule="auto"/>
              <w:ind w:left="1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□ Competenza matematica e competenza in scienze, tecnologie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388A" w14:textId="77777777" w:rsidR="001B43C5" w:rsidRDefault="001B43C5">
            <w:pPr>
              <w:spacing w:before="1" w:line="196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43C5" w14:paraId="30AA787F" w14:textId="77777777" w:rsidTr="001B43C5">
        <w:trPr>
          <w:trHeight w:val="43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FD654" w14:textId="77777777" w:rsidR="001B43C5" w:rsidRDefault="001B43C5">
            <w:pPr>
              <w:spacing w:before="1"/>
              <w:ind w:left="1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competenza digitale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38EC" w14:textId="77777777" w:rsidR="001B43C5" w:rsidRDefault="001B43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43C5" w14:paraId="05B48D10" w14:textId="77777777" w:rsidTr="001B43C5">
        <w:trPr>
          <w:trHeight w:val="43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73E9" w14:textId="77777777" w:rsidR="001B43C5" w:rsidRDefault="001B43C5">
            <w:pPr>
              <w:ind w:left="1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competenza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personale, sociale e capacità di imparare a imparare</w:t>
            </w:r>
          </w:p>
          <w:p w14:paraId="48B467F8" w14:textId="77777777" w:rsidR="001B43C5" w:rsidRDefault="001B43C5">
            <w:pPr>
              <w:spacing w:before="1"/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6305" w14:textId="77777777" w:rsidR="001B43C5" w:rsidRDefault="001B43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43C5" w14:paraId="7FE04538" w14:textId="77777777" w:rsidTr="001B43C5">
        <w:trPr>
          <w:trHeight w:val="43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454E8" w14:textId="77777777" w:rsidR="001B43C5" w:rsidRDefault="001B43C5">
            <w:pPr>
              <w:spacing w:before="1"/>
              <w:ind w:left="1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competenza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 materia di cittadinanza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4E08" w14:textId="77777777" w:rsidR="001B43C5" w:rsidRDefault="001B43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43C5" w14:paraId="3A144E3F" w14:textId="77777777" w:rsidTr="001B43C5">
        <w:trPr>
          <w:trHeight w:val="44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7E03" w14:textId="77777777" w:rsidR="001B43C5" w:rsidRDefault="001B43C5">
            <w:pPr>
              <w:ind w:left="1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competenza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imprenditoriale</w:t>
            </w:r>
          </w:p>
          <w:p w14:paraId="150B1EEC" w14:textId="77777777" w:rsidR="001B43C5" w:rsidRDefault="001B43C5">
            <w:pPr>
              <w:spacing w:before="1"/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F170" w14:textId="77777777" w:rsidR="001B43C5" w:rsidRDefault="001B43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43C5" w14:paraId="23E75A34" w14:textId="77777777" w:rsidTr="001B43C5">
        <w:trPr>
          <w:trHeight w:val="43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AAB1" w14:textId="77777777" w:rsidR="001B43C5" w:rsidRDefault="001B43C5">
            <w:pPr>
              <w:spacing w:line="218" w:lineRule="auto"/>
              <w:ind w:left="1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□ competenza in materia di consapevolezza ed espressione culturali</w:t>
            </w:r>
          </w:p>
          <w:p w14:paraId="0C43200C" w14:textId="77777777" w:rsidR="001B43C5" w:rsidRDefault="001B43C5">
            <w:pPr>
              <w:spacing w:line="218" w:lineRule="auto"/>
              <w:ind w:left="1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1460" w14:textId="77777777" w:rsidR="001B43C5" w:rsidRDefault="001B43C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D7C409F" w14:textId="77777777" w:rsidR="001B43C5" w:rsidRDefault="001B43C5" w:rsidP="001B43C5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2C81BC2" w14:textId="77777777" w:rsidR="001B43C5" w:rsidRDefault="001B43C5" w:rsidP="001B43C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Sbarrare il quadratino di interesse</w:t>
      </w:r>
    </w:p>
    <w:tbl>
      <w:tblPr>
        <w:tblW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2"/>
        <w:gridCol w:w="5103"/>
      </w:tblGrid>
      <w:tr w:rsidR="001B43C5" w14:paraId="24559EBF" w14:textId="77777777" w:rsidTr="001B43C5">
        <w:trPr>
          <w:trHeight w:val="66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AF06" w14:textId="77777777" w:rsidR="001B43C5" w:rsidRDefault="001B43C5">
            <w:pPr>
              <w:spacing w:line="201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Personale ATA coinvolto</w:t>
            </w:r>
          </w:p>
          <w:p w14:paraId="6090794E" w14:textId="77777777" w:rsidR="001B43C5" w:rsidRDefault="001B43C5">
            <w:pPr>
              <w:spacing w:line="208" w:lineRule="auto"/>
              <w:ind w:left="115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A968E" w14:textId="77777777" w:rsidR="001B43C5" w:rsidRDefault="001B43C5">
            <w:pPr>
              <w:spacing w:line="199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□ Tecnici di laboratorio</w:t>
            </w:r>
          </w:p>
          <w:p w14:paraId="5CBE8AAB" w14:textId="77777777" w:rsidR="001B43C5" w:rsidRDefault="001B43C5">
            <w:pPr>
              <w:spacing w:line="199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□ Servizi di Segreteria</w:t>
            </w:r>
          </w:p>
          <w:p w14:paraId="14DAAE19" w14:textId="77777777" w:rsidR="001B43C5" w:rsidRDefault="001B43C5">
            <w:pPr>
              <w:tabs>
                <w:tab w:val="left" w:pos="264"/>
              </w:tabs>
              <w:spacing w:line="20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□ Collaboratori scolastici</w:t>
            </w:r>
          </w:p>
        </w:tc>
      </w:tr>
    </w:tbl>
    <w:p w14:paraId="03B7B891" w14:textId="77777777" w:rsidR="001B43C5" w:rsidRDefault="001B43C5" w:rsidP="001B43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30487A" w14:textId="77777777" w:rsidR="001B43C5" w:rsidRDefault="001B43C5" w:rsidP="001B43C5">
      <w:pPr>
        <w:widowControl w:val="0"/>
        <w:tabs>
          <w:tab w:val="left" w:pos="3188"/>
          <w:tab w:val="left" w:pos="4865"/>
          <w:tab w:val="left" w:pos="92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Firma Docente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14:paraId="695933D4" w14:textId="77777777" w:rsidR="001B43C5" w:rsidRDefault="001B43C5" w:rsidP="001B43C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E263F1C" w14:textId="77777777" w:rsidR="001B43C5" w:rsidRDefault="001B43C5" w:rsidP="001B43C5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815"/>
      </w:tblGrid>
      <w:tr w:rsidR="001B43C5" w14:paraId="5F95B7FC" w14:textId="77777777" w:rsidTr="001B43C5">
        <w:trPr>
          <w:trHeight w:val="123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FC8A6" w14:textId="77777777" w:rsidR="001B43C5" w:rsidRDefault="001B43C5">
            <w:pPr>
              <w:spacing w:before="1" w:line="218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Voci di entrata (riservato alla Segreteria)</w:t>
            </w:r>
          </w:p>
          <w:p w14:paraId="560E8F32" w14:textId="77777777" w:rsidR="00DE2840" w:rsidRDefault="00DE2840" w:rsidP="00DE2840">
            <w:pPr>
              <w:widowControl w:val="0"/>
              <w:tabs>
                <w:tab w:val="left" w:pos="260"/>
              </w:tabs>
              <w:autoSpaceDE w:val="0"/>
              <w:autoSpaceDN w:val="0"/>
              <w:spacing w:before="1" w:after="0" w:line="240" w:lineRule="auto"/>
              <w:ind w:right="30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975A537" w14:textId="2C265819" w:rsidR="001B43C5" w:rsidRDefault="001B43C5" w:rsidP="0062547A">
            <w:pPr>
              <w:widowControl w:val="0"/>
              <w:numPr>
                <w:ilvl w:val="0"/>
                <w:numId w:val="1"/>
              </w:numPr>
              <w:tabs>
                <w:tab w:val="left" w:pos="260"/>
              </w:tabs>
              <w:autoSpaceDE w:val="0"/>
              <w:autoSpaceDN w:val="0"/>
              <w:spacing w:before="1" w:after="0" w:line="240" w:lineRule="auto"/>
              <w:ind w:right="307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Bilancio della scuola Totale Previsione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D6D9" w14:textId="77777777" w:rsidR="001B43C5" w:rsidRDefault="001B43C5">
            <w:pPr>
              <w:spacing w:before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EF1E838" w14:textId="77777777" w:rsidR="001B43C5" w:rsidRDefault="001B43C5">
            <w:pPr>
              <w:spacing w:before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1669EAF" w14:textId="77777777" w:rsidR="001B43C5" w:rsidRDefault="001B43C5">
            <w:pPr>
              <w:spacing w:before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8E28BFE" w14:textId="77777777" w:rsidR="001B43C5" w:rsidRDefault="001B43C5" w:rsidP="0062547A">
            <w:pPr>
              <w:widowControl w:val="0"/>
              <w:numPr>
                <w:ilvl w:val="0"/>
                <w:numId w:val="2"/>
              </w:numPr>
              <w:tabs>
                <w:tab w:val="left" w:pos="25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Autorizzato</w:t>
            </w:r>
          </w:p>
          <w:p w14:paraId="5621891B" w14:textId="77777777" w:rsidR="001B43C5" w:rsidRDefault="001B43C5" w:rsidP="0062547A">
            <w:pPr>
              <w:widowControl w:val="0"/>
              <w:numPr>
                <w:ilvl w:val="0"/>
                <w:numId w:val="2"/>
              </w:numPr>
              <w:tabs>
                <w:tab w:val="left" w:pos="257"/>
              </w:tabs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 Autorizzato</w:t>
            </w:r>
          </w:p>
        </w:tc>
      </w:tr>
    </w:tbl>
    <w:p w14:paraId="0DC01CF6" w14:textId="77777777" w:rsidR="001B43C5" w:rsidRDefault="001B43C5" w:rsidP="001B43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23B7C0" w14:textId="77777777" w:rsidR="001B43C5" w:rsidRDefault="001B43C5" w:rsidP="001B43C5">
      <w:pPr>
        <w:widowControl w:val="0"/>
        <w:tabs>
          <w:tab w:val="left" w:pos="4178"/>
        </w:tabs>
        <w:spacing w:before="64" w:after="0" w:line="240" w:lineRule="auto"/>
        <w:ind w:left="11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Il DSGA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14:paraId="5B4D04EF" w14:textId="77777777" w:rsidR="001B43C5" w:rsidRDefault="001B43C5" w:rsidP="001B43C5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4C329E7" w14:textId="77777777" w:rsidR="001B43C5" w:rsidRDefault="001B43C5" w:rsidP="001B43C5">
      <w:pPr>
        <w:widowControl w:val="0"/>
        <w:tabs>
          <w:tab w:val="left" w:pos="9784"/>
        </w:tabs>
        <w:spacing w:before="1" w:after="0" w:line="240" w:lineRule="auto"/>
        <w:ind w:left="473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Il Dirigente Scolastico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14:paraId="3E2B5E08" w14:textId="77777777" w:rsidR="001B43C5" w:rsidRDefault="001B43C5" w:rsidP="001B43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C32DF4" w14:textId="77777777" w:rsidR="001B43C5" w:rsidRDefault="001B43C5" w:rsidP="001B43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C6A355" w14:textId="77777777" w:rsidR="001B43C5" w:rsidRDefault="001B43C5" w:rsidP="001B43C5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heading=h.gjdgxs"/>
      <w:bookmarkEnd w:id="0"/>
    </w:p>
    <w:p w14:paraId="3174EED6" w14:textId="2BC23056" w:rsidR="001B43C5" w:rsidRPr="00DE2840" w:rsidRDefault="001B43C5" w:rsidP="001B43C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840">
        <w:rPr>
          <w:rFonts w:ascii="Times New Roman" w:eastAsia="Times New Roman" w:hAnsi="Times New Roman" w:cs="Times New Roman"/>
          <w:sz w:val="28"/>
          <w:szCs w:val="28"/>
        </w:rPr>
        <w:t xml:space="preserve">Da inviare entro il </w:t>
      </w:r>
      <w:r w:rsidR="00DE2840" w:rsidRPr="00DE2840">
        <w:rPr>
          <w:rFonts w:ascii="Times New Roman" w:eastAsia="Times New Roman" w:hAnsi="Times New Roman" w:cs="Times New Roman"/>
          <w:sz w:val="28"/>
          <w:szCs w:val="28"/>
        </w:rPr>
        <w:t xml:space="preserve">29/09/2024 </w:t>
      </w:r>
      <w:r w:rsidRPr="00DE2840">
        <w:rPr>
          <w:rFonts w:ascii="Times New Roman" w:eastAsia="Times New Roman" w:hAnsi="Times New Roman" w:cs="Times New Roman"/>
          <w:sz w:val="28"/>
          <w:szCs w:val="28"/>
        </w:rPr>
        <w:t xml:space="preserve">per posta elettronica a </w:t>
      </w:r>
      <w:hyperlink r:id="rId7" w:history="1">
        <w:r w:rsidRPr="00DE2840">
          <w:rPr>
            <w:rStyle w:val="Collegamentoipertestuale"/>
            <w:rFonts w:ascii="Times New Roman" w:eastAsia="Times New Roman" w:hAnsi="Times New Roman" w:cs="Times New Roman"/>
            <w:color w:val="0563C1"/>
            <w:sz w:val="28"/>
            <w:szCs w:val="28"/>
          </w:rPr>
          <w:t>RMIS00100X@istruzione.it</w:t>
        </w:r>
      </w:hyperlink>
      <w:r w:rsidRPr="00DE28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DFB646D" w14:textId="77777777" w:rsidR="001B43C5" w:rsidRDefault="001B43C5" w:rsidP="001B43C5"/>
    <w:p w14:paraId="60489DE2" w14:textId="77777777" w:rsidR="005C5334" w:rsidRDefault="005C5334"/>
    <w:sectPr w:rsidR="005C53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428CE" w14:textId="77777777" w:rsidR="00A32579" w:rsidRDefault="00A32579" w:rsidP="001B43C5">
      <w:pPr>
        <w:spacing w:after="0" w:line="240" w:lineRule="auto"/>
      </w:pPr>
      <w:r>
        <w:separator/>
      </w:r>
    </w:p>
  </w:endnote>
  <w:endnote w:type="continuationSeparator" w:id="0">
    <w:p w14:paraId="502362EF" w14:textId="77777777" w:rsidR="00A32579" w:rsidRDefault="00A32579" w:rsidP="001B4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E0F9E" w14:textId="77777777" w:rsidR="00A32579" w:rsidRDefault="00A32579" w:rsidP="001B43C5">
      <w:pPr>
        <w:spacing w:after="0" w:line="240" w:lineRule="auto"/>
      </w:pPr>
      <w:r>
        <w:separator/>
      </w:r>
    </w:p>
  </w:footnote>
  <w:footnote w:type="continuationSeparator" w:id="0">
    <w:p w14:paraId="49EB70C1" w14:textId="77777777" w:rsidR="00A32579" w:rsidRDefault="00A32579" w:rsidP="001B43C5">
      <w:pPr>
        <w:spacing w:after="0" w:line="240" w:lineRule="auto"/>
      </w:pPr>
      <w:r>
        <w:continuationSeparator/>
      </w:r>
    </w:p>
  </w:footnote>
  <w:footnote w:id="1">
    <w:p w14:paraId="54E58388" w14:textId="77777777" w:rsidR="001B43C5" w:rsidRDefault="001B43C5" w:rsidP="001B43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Ogni docente può presentare un massimo di 2 iniziative se prevedano ore di progettazione retribuite, per un massimo di 7 ore a singolo insegnante 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900F58"/>
    <w:multiLevelType w:val="multilevel"/>
    <w:tmpl w:val="998E65E2"/>
    <w:lvl w:ilvl="0">
      <w:numFmt w:val="bullet"/>
      <w:lvlText w:val="□"/>
      <w:lvlJc w:val="left"/>
      <w:pPr>
        <w:ind w:left="110" w:hanging="149"/>
      </w:pPr>
      <w:rPr>
        <w:rFonts w:ascii="Calibri" w:eastAsia="Calibri" w:hAnsi="Calibri" w:cs="Calibri"/>
        <w:sz w:val="18"/>
        <w:szCs w:val="18"/>
      </w:rPr>
    </w:lvl>
    <w:lvl w:ilvl="1">
      <w:numFmt w:val="bullet"/>
      <w:lvlText w:val="•"/>
      <w:lvlJc w:val="left"/>
      <w:pPr>
        <w:ind w:left="588" w:hanging="149"/>
      </w:pPr>
    </w:lvl>
    <w:lvl w:ilvl="2">
      <w:numFmt w:val="bullet"/>
      <w:lvlText w:val="•"/>
      <w:lvlJc w:val="left"/>
      <w:pPr>
        <w:ind w:left="1057" w:hanging="149"/>
      </w:pPr>
    </w:lvl>
    <w:lvl w:ilvl="3">
      <w:numFmt w:val="bullet"/>
      <w:lvlText w:val="•"/>
      <w:lvlJc w:val="left"/>
      <w:pPr>
        <w:ind w:left="1525" w:hanging="149"/>
      </w:pPr>
    </w:lvl>
    <w:lvl w:ilvl="4">
      <w:numFmt w:val="bullet"/>
      <w:lvlText w:val="•"/>
      <w:lvlJc w:val="left"/>
      <w:pPr>
        <w:ind w:left="1994" w:hanging="149"/>
      </w:pPr>
    </w:lvl>
    <w:lvl w:ilvl="5">
      <w:numFmt w:val="bullet"/>
      <w:lvlText w:val="•"/>
      <w:lvlJc w:val="left"/>
      <w:pPr>
        <w:ind w:left="2462" w:hanging="149"/>
      </w:pPr>
    </w:lvl>
    <w:lvl w:ilvl="6">
      <w:numFmt w:val="bullet"/>
      <w:lvlText w:val="•"/>
      <w:lvlJc w:val="left"/>
      <w:pPr>
        <w:ind w:left="2931" w:hanging="148"/>
      </w:pPr>
    </w:lvl>
    <w:lvl w:ilvl="7">
      <w:numFmt w:val="bullet"/>
      <w:lvlText w:val="•"/>
      <w:lvlJc w:val="left"/>
      <w:pPr>
        <w:ind w:left="3399" w:hanging="149"/>
      </w:pPr>
    </w:lvl>
    <w:lvl w:ilvl="8">
      <w:numFmt w:val="bullet"/>
      <w:lvlText w:val="•"/>
      <w:lvlJc w:val="left"/>
      <w:pPr>
        <w:ind w:left="3868" w:hanging="148"/>
      </w:pPr>
    </w:lvl>
  </w:abstractNum>
  <w:abstractNum w:abstractNumId="1" w15:restartNumberingAfterBreak="0">
    <w:nsid w:val="3EBC7E8C"/>
    <w:multiLevelType w:val="multilevel"/>
    <w:tmpl w:val="43D802BC"/>
    <w:lvl w:ilvl="0">
      <w:numFmt w:val="bullet"/>
      <w:lvlText w:val="□"/>
      <w:lvlJc w:val="left"/>
      <w:pPr>
        <w:ind w:left="256" w:hanging="149"/>
      </w:pPr>
      <w:rPr>
        <w:rFonts w:ascii="Calibri" w:eastAsia="Calibri" w:hAnsi="Calibri" w:cs="Calibri"/>
        <w:sz w:val="18"/>
        <w:szCs w:val="18"/>
      </w:rPr>
    </w:lvl>
    <w:lvl w:ilvl="1">
      <w:numFmt w:val="bullet"/>
      <w:lvlText w:val="•"/>
      <w:lvlJc w:val="left"/>
      <w:pPr>
        <w:ind w:left="714" w:hanging="148"/>
      </w:pPr>
    </w:lvl>
    <w:lvl w:ilvl="2">
      <w:numFmt w:val="bullet"/>
      <w:lvlText w:val="•"/>
      <w:lvlJc w:val="left"/>
      <w:pPr>
        <w:ind w:left="1169" w:hanging="149"/>
      </w:pPr>
    </w:lvl>
    <w:lvl w:ilvl="3">
      <w:numFmt w:val="bullet"/>
      <w:lvlText w:val="•"/>
      <w:lvlJc w:val="left"/>
      <w:pPr>
        <w:ind w:left="1623" w:hanging="149"/>
      </w:pPr>
    </w:lvl>
    <w:lvl w:ilvl="4">
      <w:numFmt w:val="bullet"/>
      <w:lvlText w:val="•"/>
      <w:lvlJc w:val="left"/>
      <w:pPr>
        <w:ind w:left="2078" w:hanging="149"/>
      </w:pPr>
    </w:lvl>
    <w:lvl w:ilvl="5">
      <w:numFmt w:val="bullet"/>
      <w:lvlText w:val="•"/>
      <w:lvlJc w:val="left"/>
      <w:pPr>
        <w:ind w:left="2532" w:hanging="149"/>
      </w:pPr>
    </w:lvl>
    <w:lvl w:ilvl="6">
      <w:numFmt w:val="bullet"/>
      <w:lvlText w:val="•"/>
      <w:lvlJc w:val="left"/>
      <w:pPr>
        <w:ind w:left="2987" w:hanging="149"/>
      </w:pPr>
    </w:lvl>
    <w:lvl w:ilvl="7">
      <w:numFmt w:val="bullet"/>
      <w:lvlText w:val="•"/>
      <w:lvlJc w:val="left"/>
      <w:pPr>
        <w:ind w:left="3441" w:hanging="148"/>
      </w:pPr>
    </w:lvl>
    <w:lvl w:ilvl="8">
      <w:numFmt w:val="bullet"/>
      <w:lvlText w:val="•"/>
      <w:lvlJc w:val="left"/>
      <w:pPr>
        <w:ind w:left="3896" w:hanging="148"/>
      </w:pPr>
    </w:lvl>
  </w:abstractNum>
  <w:num w:numId="1" w16cid:durableId="590747035">
    <w:abstractNumId w:val="0"/>
  </w:num>
  <w:num w:numId="2" w16cid:durableId="1930430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3C5"/>
    <w:rsid w:val="000B56AE"/>
    <w:rsid w:val="00142BEB"/>
    <w:rsid w:val="001B43C5"/>
    <w:rsid w:val="005C5334"/>
    <w:rsid w:val="00A32579"/>
    <w:rsid w:val="00DE2840"/>
    <w:rsid w:val="00DF45E8"/>
    <w:rsid w:val="00E255FA"/>
    <w:rsid w:val="00EF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C7F2E"/>
  <w15:chartTrackingRefBased/>
  <w15:docId w15:val="{C605A1AC-6251-4B70-8855-B8D1B3D2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43C5"/>
    <w:pPr>
      <w:spacing w:line="256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B43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MIS00100X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Alessandroni</dc:creator>
  <cp:keywords/>
  <dc:description/>
  <cp:lastModifiedBy>Vice Preside 1</cp:lastModifiedBy>
  <cp:revision>3</cp:revision>
  <dcterms:created xsi:type="dcterms:W3CDTF">2024-09-23T10:50:00Z</dcterms:created>
  <dcterms:modified xsi:type="dcterms:W3CDTF">2024-09-23T10:54:00Z</dcterms:modified>
</cp:coreProperties>
</file>