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B1386" w14:textId="17F35B7A" w:rsidR="00B73AA6" w:rsidRDefault="00000000" w:rsidP="000B483D">
      <w:pPr>
        <w:jc w:val="center"/>
        <w:rPr>
          <w:sz w:val="30"/>
          <w:szCs w:val="30"/>
          <w:u w:val="single"/>
        </w:rPr>
      </w:pPr>
      <w:r w:rsidRPr="000B483D">
        <w:rPr>
          <w:sz w:val="30"/>
          <w:szCs w:val="30"/>
          <w:u w:val="single"/>
        </w:rPr>
        <w:t xml:space="preserve">Attività PNRR </w:t>
      </w:r>
      <w:proofErr w:type="spellStart"/>
      <w:r w:rsidRPr="000B483D">
        <w:rPr>
          <w:sz w:val="30"/>
          <w:szCs w:val="30"/>
          <w:u w:val="single"/>
        </w:rPr>
        <w:t>a.s.</w:t>
      </w:r>
      <w:proofErr w:type="spellEnd"/>
      <w:r w:rsidRPr="000B483D">
        <w:rPr>
          <w:sz w:val="30"/>
          <w:szCs w:val="30"/>
          <w:u w:val="single"/>
        </w:rPr>
        <w:t xml:space="preserve"> 2024-25 da lunedì 18 novembre</w:t>
      </w:r>
    </w:p>
    <w:p w14:paraId="49D73303" w14:textId="1A7E03D7" w:rsidR="000B483D" w:rsidRPr="000B483D" w:rsidRDefault="00874C9C" w:rsidP="000B483D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CLASSI PRIME</w:t>
      </w:r>
    </w:p>
    <w:p w14:paraId="22D36EB3" w14:textId="79BCBF52" w:rsidR="00B73AA6" w:rsidRPr="000B483D" w:rsidRDefault="00000000" w:rsidP="000B483D">
      <w:pPr>
        <w:pStyle w:val="Paragrafoelenco"/>
        <w:numPr>
          <w:ilvl w:val="0"/>
          <w:numId w:val="2"/>
        </w:numPr>
        <w:rPr>
          <w:sz w:val="30"/>
          <w:szCs w:val="30"/>
        </w:rPr>
      </w:pPr>
      <w:r w:rsidRPr="000B483D">
        <w:rPr>
          <w:b/>
          <w:bCs/>
          <w:sz w:val="24"/>
          <w:szCs w:val="24"/>
        </w:rPr>
        <w:t>Competenze base</w:t>
      </w:r>
      <w:r w:rsidRPr="000B483D">
        <w:rPr>
          <w:sz w:val="24"/>
          <w:szCs w:val="24"/>
        </w:rPr>
        <w:t xml:space="preserve"> (corso con più studenti) dalle ore </w:t>
      </w:r>
      <w:r w:rsidRPr="000B483D">
        <w:rPr>
          <w:b/>
          <w:sz w:val="24"/>
          <w:szCs w:val="24"/>
        </w:rPr>
        <w:t>14:00 alle ore</w:t>
      </w:r>
      <w:r w:rsidRPr="000B483D">
        <w:rPr>
          <w:b/>
          <w:sz w:val="30"/>
          <w:szCs w:val="30"/>
        </w:rPr>
        <w:t xml:space="preserve"> </w:t>
      </w:r>
      <w:r w:rsidRPr="000B483D">
        <w:rPr>
          <w:b/>
          <w:sz w:val="24"/>
          <w:szCs w:val="24"/>
        </w:rPr>
        <w:t>15:3</w:t>
      </w:r>
      <w:r w:rsidR="000B483D" w:rsidRPr="000B483D">
        <w:rPr>
          <w:b/>
          <w:sz w:val="24"/>
          <w:szCs w:val="24"/>
        </w:rPr>
        <w:t>0</w:t>
      </w:r>
      <w:r w:rsidRPr="000B483D">
        <w:rPr>
          <w:sz w:val="24"/>
          <w:szCs w:val="24"/>
        </w:rPr>
        <w:t xml:space="preserve"> </w:t>
      </w:r>
      <w:proofErr w:type="spellStart"/>
      <w:r w:rsidRPr="000B483D">
        <w:rPr>
          <w:sz w:val="24"/>
          <w:szCs w:val="24"/>
        </w:rPr>
        <w:t>prof.sse</w:t>
      </w:r>
      <w:proofErr w:type="spellEnd"/>
      <w:r w:rsidRPr="000B483D">
        <w:rPr>
          <w:sz w:val="24"/>
          <w:szCs w:val="24"/>
        </w:rPr>
        <w:t xml:space="preserve">: Lancia- Lanna-Nova- Palumbo </w:t>
      </w:r>
      <w:r w:rsidRPr="000B483D">
        <w:rPr>
          <w:sz w:val="24"/>
          <w:szCs w:val="24"/>
        </w:rPr>
        <w:tab/>
      </w:r>
      <w:r w:rsidRPr="000B483D">
        <w:rPr>
          <w:sz w:val="24"/>
          <w:szCs w:val="24"/>
        </w:rPr>
        <w:tab/>
      </w:r>
    </w:p>
    <w:p w14:paraId="244A8AE4" w14:textId="77777777" w:rsidR="00B73AA6" w:rsidRDefault="00000000">
      <w:pPr>
        <w:numPr>
          <w:ilvl w:val="0"/>
          <w:numId w:val="1"/>
        </w:numPr>
        <w:rPr>
          <w:sz w:val="24"/>
          <w:szCs w:val="24"/>
        </w:rPr>
      </w:pPr>
      <w:r w:rsidRPr="000B483D">
        <w:rPr>
          <w:b/>
          <w:bCs/>
          <w:sz w:val="24"/>
          <w:szCs w:val="24"/>
        </w:rPr>
        <w:t>Mentoring</w:t>
      </w:r>
      <w:r>
        <w:rPr>
          <w:sz w:val="24"/>
          <w:szCs w:val="24"/>
        </w:rPr>
        <w:t xml:space="preserve"> (docente con un alunno) </w:t>
      </w:r>
      <w:r w:rsidRPr="000B483D">
        <w:rPr>
          <w:sz w:val="24"/>
          <w:szCs w:val="24"/>
        </w:rPr>
        <w:t>orario concordato con gli studenti</w:t>
      </w:r>
    </w:p>
    <w:p w14:paraId="5ABF19B4" w14:textId="75347D6D" w:rsidR="00B73AA6" w:rsidRDefault="000B483D" w:rsidP="000B483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professori: Cerciello- D’Amico-Maceroni-</w:t>
      </w:r>
      <w:proofErr w:type="spellStart"/>
      <w:r>
        <w:rPr>
          <w:sz w:val="24"/>
          <w:szCs w:val="24"/>
        </w:rPr>
        <w:t>Navacci</w:t>
      </w:r>
      <w:proofErr w:type="spellEnd"/>
      <w:r>
        <w:rPr>
          <w:sz w:val="24"/>
          <w:szCs w:val="24"/>
        </w:rPr>
        <w:t>-Perrone-Zuccaro</w:t>
      </w:r>
    </w:p>
    <w:p w14:paraId="6075990D" w14:textId="5F5CBBEE" w:rsidR="00B73AA6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"/>
        <w:tblW w:w="8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2012"/>
        <w:gridCol w:w="2552"/>
        <w:gridCol w:w="2835"/>
      </w:tblGrid>
      <w:tr w:rsidR="00B73AA6" w14:paraId="7F420A13" w14:textId="77777777" w:rsidTr="000B483D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61DD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Giorno</w:t>
            </w:r>
          </w:p>
        </w:tc>
        <w:tc>
          <w:tcPr>
            <w:tcW w:w="2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2277" w14:textId="72D95C2A" w:rsidR="00B73AA6" w:rsidRDefault="00000000" w:rsidP="000B483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Aule</w:t>
            </w:r>
          </w:p>
          <w:p w14:paraId="06D71E81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5B9E43A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42BC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 base</w:t>
            </w:r>
          </w:p>
          <w:p w14:paraId="788E12F1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D798FEC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inglese-italiano-</w:t>
            </w:r>
          </w:p>
          <w:p w14:paraId="3B9351FC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matematica- L2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1720" w14:textId="77777777" w:rsidR="00B73AA6" w:rsidRDefault="00000000" w:rsidP="000B483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Mentoring</w:t>
            </w:r>
          </w:p>
          <w:p w14:paraId="7A2CF3A6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(corsi con 1 studente)</w:t>
            </w:r>
          </w:p>
          <w:p w14:paraId="298C1D05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B73AA6" w14:paraId="14C21A27" w14:textId="77777777" w:rsidTr="000B483D">
        <w:trPr>
          <w:trHeight w:val="1295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8320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Lunedì</w:t>
            </w:r>
          </w:p>
          <w:p w14:paraId="6D781ECA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261E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8.T</w:t>
            </w:r>
          </w:p>
          <w:p w14:paraId="68BD14C1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8D2115F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DF13A82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7.T</w:t>
            </w:r>
          </w:p>
          <w:p w14:paraId="5A5E74A0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4AD1170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6.T</w:t>
            </w:r>
          </w:p>
          <w:p w14:paraId="2E82E46F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5.T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3BC8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153C501C" w14:textId="50E35E4C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(prof.ssa Nova)</w:t>
            </w:r>
          </w:p>
          <w:p w14:paraId="45D9FDBD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6E82502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A667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F5C8DBE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CB68113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0828195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9B1F623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B3C81B7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Perrone</w:t>
            </w:r>
          </w:p>
          <w:p w14:paraId="0B4943FE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Cerciello</w:t>
            </w:r>
          </w:p>
        </w:tc>
      </w:tr>
      <w:tr w:rsidR="00B73AA6" w14:paraId="6340A0A5" w14:textId="77777777" w:rsidTr="000B483D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0A74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Martedì</w:t>
            </w:r>
          </w:p>
          <w:p w14:paraId="3307FE80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3FCD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7.T</w:t>
            </w:r>
          </w:p>
          <w:p w14:paraId="2E8B8A5E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8.T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0B65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F3F6" w14:textId="5BEBA14C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Zuccaro</w:t>
            </w:r>
          </w:p>
          <w:p w14:paraId="42410F24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Perrone</w:t>
            </w:r>
          </w:p>
          <w:p w14:paraId="54EEABC6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proofErr w:type="spellStart"/>
            <w:r>
              <w:rPr>
                <w:sz w:val="24"/>
                <w:szCs w:val="24"/>
              </w:rPr>
              <w:t>Navacci</w:t>
            </w:r>
            <w:proofErr w:type="spellEnd"/>
          </w:p>
        </w:tc>
      </w:tr>
      <w:tr w:rsidR="00B73AA6" w14:paraId="4AEBE1FA" w14:textId="77777777" w:rsidTr="000B483D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D25A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Mercoledì</w:t>
            </w:r>
          </w:p>
          <w:p w14:paraId="14159C91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C24204C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D13D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8.T</w:t>
            </w:r>
          </w:p>
          <w:p w14:paraId="2E22CB88" w14:textId="77777777" w:rsidR="00B73AA6" w:rsidRDefault="00B73A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7E6E6FE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7.T</w:t>
            </w:r>
          </w:p>
          <w:p w14:paraId="403855CC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C403D70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6.T</w:t>
            </w:r>
          </w:p>
          <w:p w14:paraId="5781D2B8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5.T</w:t>
            </w:r>
          </w:p>
          <w:p w14:paraId="2A7DBF4D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9BEEFA0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2.T</w:t>
            </w:r>
          </w:p>
          <w:p w14:paraId="3520BA60" w14:textId="32369398" w:rsidR="00666CB2" w:rsidRDefault="00666C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4.T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C0B4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14:paraId="22DF8C57" w14:textId="51A4083A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(prof.ssa Lancia)</w:t>
            </w:r>
          </w:p>
          <w:p w14:paraId="75179C00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14:paraId="26244F2A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(prof.ssa Nova)</w:t>
            </w:r>
          </w:p>
          <w:p w14:paraId="78BA1B60" w14:textId="77777777" w:rsidR="00666CB2" w:rsidRDefault="00666C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6A3DEF7" w14:textId="77777777" w:rsidR="00666CB2" w:rsidRDefault="00666C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6CE2784" w14:textId="77777777" w:rsidR="00666CB2" w:rsidRDefault="00666C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CC230E5" w14:textId="77777777" w:rsidR="00666CB2" w:rsidRDefault="00666C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5C8A742" w14:textId="6402ED76" w:rsidR="00666CB2" w:rsidRDefault="00666C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 (prof.ssa Palumbo)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612D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82DB8CA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D16F520" w14:textId="77777777" w:rsidR="00B73AA6" w:rsidRDefault="00B73A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4C69B01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23528B0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prof.Navacci</w:t>
            </w:r>
            <w:proofErr w:type="spellEnd"/>
            <w:proofErr w:type="gramEnd"/>
          </w:p>
          <w:p w14:paraId="5C66D209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Zuccaro</w:t>
            </w:r>
          </w:p>
          <w:p w14:paraId="6F9484E6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Cerciello</w:t>
            </w:r>
          </w:p>
          <w:p w14:paraId="2FBB5F65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Perrone</w:t>
            </w:r>
          </w:p>
          <w:p w14:paraId="424778A3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3AA6" w14:paraId="1E72282A" w14:textId="77777777" w:rsidTr="00874C9C">
        <w:trPr>
          <w:trHeight w:val="1964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08B7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Giovedì</w:t>
            </w:r>
          </w:p>
          <w:p w14:paraId="4AE0269A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435BEC9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6CE4DA84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229FEE52" w14:textId="77777777" w:rsidR="00B73AA6" w:rsidRDefault="00B73AA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76B6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</w:t>
            </w:r>
          </w:p>
          <w:p w14:paraId="7D85036C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2.T</w:t>
            </w:r>
          </w:p>
          <w:p w14:paraId="72E1483B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4.T</w:t>
            </w:r>
          </w:p>
          <w:p w14:paraId="479D0555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1G</w:t>
            </w:r>
          </w:p>
          <w:p w14:paraId="6DE25821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5.T</w:t>
            </w:r>
          </w:p>
          <w:p w14:paraId="1F5BEA6B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6.T</w:t>
            </w:r>
          </w:p>
          <w:p w14:paraId="243CCB3D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B4D97C2" w14:textId="6F6603B4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DAF2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6B35E37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A3237D3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3947D4F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2980982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DB1707A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14:paraId="5C968544" w14:textId="037A436D" w:rsidR="00B73AA6" w:rsidRDefault="00000000" w:rsidP="00874C9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(prof.ssa Lanna)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6DAD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D’Amico</w:t>
            </w:r>
          </w:p>
          <w:p w14:paraId="6E1355DE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Perrone</w:t>
            </w:r>
          </w:p>
          <w:p w14:paraId="76D2258C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Zuccaro</w:t>
            </w:r>
          </w:p>
          <w:p w14:paraId="76F76E75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Maceroni</w:t>
            </w:r>
          </w:p>
          <w:p w14:paraId="0D556F6D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prof.Navacci</w:t>
            </w:r>
            <w:proofErr w:type="spellEnd"/>
            <w:proofErr w:type="gramEnd"/>
          </w:p>
          <w:p w14:paraId="21A051E3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3AA6" w14:paraId="3FD59FDF" w14:textId="77777777" w:rsidTr="000B483D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B9DAA" w14:textId="77777777" w:rsidR="00B73AA6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Venerdì</w:t>
            </w:r>
          </w:p>
        </w:tc>
        <w:tc>
          <w:tcPr>
            <w:tcW w:w="2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4465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8.T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B506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4059B52" w14:textId="77777777" w:rsidR="00B73AA6" w:rsidRDefault="00B73A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6118" w14:textId="77777777" w:rsidR="00B73AA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Perrone</w:t>
            </w:r>
          </w:p>
          <w:p w14:paraId="4CADBA6C" w14:textId="77777777" w:rsidR="00B73AA6" w:rsidRDefault="00B73AA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162F14D" w14:textId="77777777" w:rsidR="00B73AA6" w:rsidRDefault="00B73AA6" w:rsidP="00666CB2"/>
    <w:sectPr w:rsidR="00B73A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1297D"/>
    <w:multiLevelType w:val="hybridMultilevel"/>
    <w:tmpl w:val="B622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C2105"/>
    <w:multiLevelType w:val="multilevel"/>
    <w:tmpl w:val="FD6E2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183350">
    <w:abstractNumId w:val="1"/>
  </w:num>
  <w:num w:numId="2" w16cid:durableId="3269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A6"/>
    <w:rsid w:val="000B483D"/>
    <w:rsid w:val="00666CB2"/>
    <w:rsid w:val="00874C9C"/>
    <w:rsid w:val="00977E13"/>
    <w:rsid w:val="00B73AA6"/>
    <w:rsid w:val="00C34E0F"/>
    <w:rsid w:val="00CB2388"/>
    <w:rsid w:val="00DD4F3E"/>
    <w:rsid w:val="00E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714B"/>
  <w15:docId w15:val="{EF42181C-F12E-4BFE-83CD-D6C6E202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0B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 1</dc:creator>
  <cp:lastModifiedBy>Vice Preside 1</cp:lastModifiedBy>
  <cp:revision>5</cp:revision>
  <dcterms:created xsi:type="dcterms:W3CDTF">2024-11-15T12:43:00Z</dcterms:created>
  <dcterms:modified xsi:type="dcterms:W3CDTF">2024-11-18T13:18:00Z</dcterms:modified>
</cp:coreProperties>
</file>