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EA2F" w14:textId="77777777" w:rsidR="00DD3135" w:rsidRPr="001D5777" w:rsidRDefault="00DD3135" w:rsidP="00DD3135">
      <w:pPr>
        <w:rPr>
          <w:sz w:val="28"/>
          <w:szCs w:val="28"/>
        </w:rPr>
      </w:pPr>
      <w:r w:rsidRPr="001D577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43ADD8" wp14:editId="40713234">
            <wp:simplePos x="0" y="0"/>
            <wp:positionH relativeFrom="column">
              <wp:posOffset>5042535</wp:posOffset>
            </wp:positionH>
            <wp:positionV relativeFrom="paragraph">
              <wp:posOffset>-257810</wp:posOffset>
            </wp:positionV>
            <wp:extent cx="1552674" cy="1126798"/>
            <wp:effectExtent l="0" t="0" r="0" b="0"/>
            <wp:wrapNone/>
            <wp:docPr id="337040179" name="Immagine 3" descr="Immagine che contiene testo, Carattere, logo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40179" name="Immagine 3" descr="Immagine che contiene testo, Carattere, logo, emble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74" cy="112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777">
        <w:rPr>
          <w:sz w:val="28"/>
          <w:szCs w:val="28"/>
        </w:rPr>
        <w:t>ALMA MATER STUDIORUM - Università di Bologna</w:t>
      </w:r>
    </w:p>
    <w:p w14:paraId="765AF166" w14:textId="77777777" w:rsidR="00DD3135" w:rsidRDefault="00DD3135" w:rsidP="00DD3135">
      <w:pPr>
        <w:jc w:val="center"/>
        <w:rPr>
          <w:i/>
          <w:iCs/>
          <w:color w:val="00B050"/>
          <w:sz w:val="24"/>
          <w:szCs w:val="24"/>
        </w:rPr>
      </w:pPr>
    </w:p>
    <w:p w14:paraId="19EBDE94" w14:textId="77777777" w:rsidR="00DD3135" w:rsidRDefault="00DD3135" w:rsidP="00DD3135">
      <w:pPr>
        <w:jc w:val="center"/>
        <w:rPr>
          <w:i/>
          <w:iCs/>
          <w:color w:val="00B050"/>
          <w:sz w:val="24"/>
          <w:szCs w:val="24"/>
        </w:rPr>
      </w:pPr>
    </w:p>
    <w:p w14:paraId="08C68572" w14:textId="77777777" w:rsidR="00DD3135" w:rsidRDefault="00DD3135" w:rsidP="00DD3135">
      <w:pPr>
        <w:jc w:val="center"/>
        <w:rPr>
          <w:i/>
          <w:iCs/>
          <w:color w:val="00B050"/>
          <w:sz w:val="24"/>
          <w:szCs w:val="24"/>
        </w:rPr>
      </w:pPr>
    </w:p>
    <w:p w14:paraId="42FA2A4D" w14:textId="77777777" w:rsidR="00DD3135" w:rsidRDefault="00DD3135" w:rsidP="00DD3135">
      <w:pPr>
        <w:jc w:val="center"/>
        <w:rPr>
          <w:i/>
          <w:iCs/>
          <w:color w:val="00B050"/>
          <w:sz w:val="24"/>
          <w:szCs w:val="24"/>
        </w:rPr>
      </w:pPr>
    </w:p>
    <w:p w14:paraId="1235952E" w14:textId="77777777" w:rsidR="00DD3135" w:rsidRPr="001D5777" w:rsidRDefault="00DD3135" w:rsidP="00DD3135">
      <w:pPr>
        <w:jc w:val="center"/>
        <w:rPr>
          <w:i/>
          <w:iCs/>
          <w:color w:val="C00000"/>
          <w:sz w:val="24"/>
          <w:szCs w:val="24"/>
        </w:rPr>
      </w:pPr>
      <w:r w:rsidRPr="001D5777">
        <w:rPr>
          <w:i/>
          <w:iCs/>
          <w:color w:val="C00000"/>
          <w:sz w:val="24"/>
          <w:szCs w:val="24"/>
        </w:rPr>
        <w:t>Open day</w:t>
      </w:r>
      <w:r w:rsidRPr="00DF262C">
        <w:rPr>
          <w:i/>
          <w:iCs/>
          <w:color w:val="C00000"/>
          <w:sz w:val="24"/>
          <w:szCs w:val="24"/>
        </w:rPr>
        <w:t xml:space="preserve"> </w:t>
      </w:r>
    </w:p>
    <w:p w14:paraId="6441A8CC" w14:textId="77777777" w:rsidR="00DD3135" w:rsidRPr="00DD3135" w:rsidRDefault="00DD3135" w:rsidP="00DD3135">
      <w:pPr>
        <w:jc w:val="center"/>
        <w:rPr>
          <w:sz w:val="24"/>
          <w:szCs w:val="24"/>
        </w:rPr>
      </w:pPr>
      <w:r w:rsidRPr="00DD3135">
        <w:rPr>
          <w:sz w:val="24"/>
          <w:szCs w:val="24"/>
        </w:rPr>
        <w:t>Scegliere Psicologia: incontro introduttivo di informazione ed orientamento</w:t>
      </w:r>
    </w:p>
    <w:p w14:paraId="627E7975" w14:textId="77777777" w:rsidR="00DD3135" w:rsidRDefault="00DD3135" w:rsidP="00DD3135">
      <w:pPr>
        <w:rPr>
          <w:color w:val="00B050"/>
        </w:rPr>
      </w:pPr>
    </w:p>
    <w:p w14:paraId="29066BA6" w14:textId="54AD91D9" w:rsidR="00DD3135" w:rsidRPr="001D5777" w:rsidRDefault="00DD3135" w:rsidP="00DD3135">
      <w:pPr>
        <w:rPr>
          <w:color w:val="00B050"/>
        </w:rPr>
      </w:pPr>
      <w:r w:rsidRPr="001D5777">
        <w:rPr>
          <w:color w:val="C00000"/>
        </w:rPr>
        <w:t>Quando</w:t>
      </w:r>
      <w:r>
        <w:rPr>
          <w:color w:val="00B050"/>
        </w:rPr>
        <w:t xml:space="preserve"> </w:t>
      </w:r>
      <w:r>
        <w:t>13</w:t>
      </w:r>
      <w:r w:rsidRPr="001D5777">
        <w:t xml:space="preserve"> ottobre 2025</w:t>
      </w:r>
      <w:r>
        <w:t xml:space="preserve"> </w:t>
      </w:r>
      <w:r w:rsidRPr="001D5777">
        <w:t>1</w:t>
      </w:r>
      <w:r>
        <w:t>5</w:t>
      </w:r>
      <w:r w:rsidRPr="001D5777">
        <w:t>:00 -</w:t>
      </w:r>
      <w:r>
        <w:t xml:space="preserve"> </w:t>
      </w:r>
      <w:r w:rsidRPr="001D5777">
        <w:t>1</w:t>
      </w:r>
      <w:r>
        <w:t>7</w:t>
      </w:r>
      <w:r w:rsidRPr="001D5777">
        <w:t>:00</w:t>
      </w:r>
    </w:p>
    <w:p w14:paraId="765C9997" w14:textId="77777777" w:rsidR="00DD3135" w:rsidRPr="001D5777" w:rsidRDefault="00DD3135" w:rsidP="00DD3135">
      <w:pPr>
        <w:rPr>
          <w:color w:val="882022"/>
        </w:rPr>
      </w:pPr>
      <w:r w:rsidRPr="001D5777">
        <w:rPr>
          <w:color w:val="C00000"/>
        </w:rPr>
        <w:t>Dove si svolge</w:t>
      </w:r>
      <w:r w:rsidRPr="00DF262C">
        <w:rPr>
          <w:color w:val="C00000"/>
        </w:rPr>
        <w:t xml:space="preserve"> </w:t>
      </w:r>
      <w:r w:rsidRPr="001D5777">
        <w:t>Online</w:t>
      </w:r>
      <w:r>
        <w:t xml:space="preserve"> </w:t>
      </w:r>
      <w:r w:rsidRPr="001D5777">
        <w:t>su Microsoft Teams</w:t>
      </w:r>
    </w:p>
    <w:p w14:paraId="597D3156" w14:textId="77777777" w:rsidR="00DD3135" w:rsidRDefault="00DD3135" w:rsidP="00DD3135">
      <w:r w:rsidRPr="001D5777">
        <w:rPr>
          <w:color w:val="C00000"/>
        </w:rPr>
        <w:t>A chi è rivolto</w:t>
      </w:r>
      <w:r w:rsidRPr="00DF262C">
        <w:rPr>
          <w:color w:val="C00000"/>
        </w:rPr>
        <w:t xml:space="preserve"> </w:t>
      </w:r>
      <w:r w:rsidRPr="001D5777">
        <w:t>Open Day per gli studenti del liceo</w:t>
      </w:r>
    </w:p>
    <w:p w14:paraId="32DA9745" w14:textId="77777777" w:rsidR="00DD3135" w:rsidRDefault="00DD3135" w:rsidP="00DD3135">
      <w:pPr>
        <w:rPr>
          <w:b/>
          <w:bCs/>
        </w:rPr>
      </w:pPr>
    </w:p>
    <w:p w14:paraId="06EA028B" w14:textId="77777777" w:rsidR="00DD3135" w:rsidRPr="007352CE" w:rsidRDefault="00DD3135" w:rsidP="00DD3135">
      <w:r w:rsidRPr="007352CE">
        <w:t>Per partecipare all'evento è necessaria la registrazione</w:t>
      </w:r>
    </w:p>
    <w:p w14:paraId="5A70451E" w14:textId="493326D2" w:rsidR="00DD3135" w:rsidRDefault="00DD3135" w:rsidP="00DD3135">
      <w:r>
        <w:rPr>
          <w:noProof/>
        </w:rPr>
        <w:drawing>
          <wp:inline distT="0" distB="0" distL="0" distR="0" wp14:anchorId="519FBCBF" wp14:editId="7818CCA4">
            <wp:extent cx="352425" cy="352425"/>
            <wp:effectExtent l="0" t="0" r="9525" b="9525"/>
            <wp:docPr id="162941903" name="Elemento grafico 7" descr="Appunti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1903" name="Elemento grafico 162941903" descr="Appunti con riempimento a tinta unita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135">
        <w:t>https://open.unibo.it/eventi/scegliere-psicologia-incontro-introduttivo-informazione-ed-orientamento-13ott2025/registrati</w:t>
      </w:r>
    </w:p>
    <w:p w14:paraId="201879B3" w14:textId="77777777" w:rsidR="00DD3135" w:rsidRPr="001D5777" w:rsidRDefault="00DD3135" w:rsidP="00DD3135"/>
    <w:p w14:paraId="7CAA05A6" w14:textId="7BB4B950" w:rsidR="00DD3135" w:rsidRPr="00DD3135" w:rsidRDefault="00DD3135" w:rsidP="00DD3135">
      <w:pPr>
        <w:rPr>
          <w:color w:val="C00000"/>
        </w:rPr>
      </w:pPr>
      <w:r w:rsidRPr="001D5777">
        <w:rPr>
          <w:color w:val="C00000"/>
        </w:rPr>
        <w:t>P</w:t>
      </w:r>
      <w:r w:rsidRPr="00DF262C">
        <w:rPr>
          <w:color w:val="C00000"/>
        </w:rPr>
        <w:t>rogramma</w:t>
      </w:r>
    </w:p>
    <w:p w14:paraId="3FE5DCF1" w14:textId="77777777" w:rsidR="00DD3135" w:rsidRPr="00DD3135" w:rsidRDefault="00DD3135" w:rsidP="00DD3135">
      <w:r w:rsidRPr="00DD3135">
        <w:t>Ore 15:00</w:t>
      </w:r>
    </w:p>
    <w:p w14:paraId="7059D23B" w14:textId="77777777" w:rsidR="00DD3135" w:rsidRPr="00DD3135" w:rsidRDefault="00DD3135" w:rsidP="00DD3135">
      <w:pPr>
        <w:numPr>
          <w:ilvl w:val="0"/>
          <w:numId w:val="5"/>
        </w:numPr>
      </w:pPr>
      <w:r w:rsidRPr="00DD3135">
        <w:t>Introduzione e presentazione del Corso di Laurea </w:t>
      </w:r>
    </w:p>
    <w:p w14:paraId="40E3029E" w14:textId="77777777" w:rsidR="00DD3135" w:rsidRPr="00DD3135" w:rsidRDefault="00DD3135" w:rsidP="00DD3135">
      <w:pPr>
        <w:numPr>
          <w:ilvl w:val="0"/>
          <w:numId w:val="5"/>
        </w:numPr>
      </w:pPr>
      <w:r w:rsidRPr="00DD3135">
        <w:t>Gli ambiti della psicologia </w:t>
      </w:r>
    </w:p>
    <w:p w14:paraId="5FE83180" w14:textId="77777777" w:rsidR="00DD3135" w:rsidRPr="00DD3135" w:rsidRDefault="00DD3135" w:rsidP="00DD3135">
      <w:pPr>
        <w:numPr>
          <w:ilvl w:val="0"/>
          <w:numId w:val="5"/>
        </w:numPr>
      </w:pPr>
      <w:r w:rsidRPr="00DD3135">
        <w:t>La professione di psicologo </w:t>
      </w:r>
    </w:p>
    <w:p w14:paraId="69BFEDFD" w14:textId="77777777" w:rsidR="00DD3135" w:rsidRPr="00DD3135" w:rsidRDefault="00DD3135" w:rsidP="00DD3135">
      <w:pPr>
        <w:numPr>
          <w:ilvl w:val="0"/>
          <w:numId w:val="5"/>
        </w:numPr>
      </w:pPr>
      <w:r w:rsidRPr="00DD3135">
        <w:t>Sessione di domande e risposte </w:t>
      </w:r>
    </w:p>
    <w:p w14:paraId="1A28500D" w14:textId="77777777" w:rsidR="00DD3135" w:rsidRDefault="00DD3135" w:rsidP="00DD3135"/>
    <w:p w14:paraId="1793CCAE" w14:textId="5F362513" w:rsidR="00DD3135" w:rsidRPr="002021D7" w:rsidRDefault="00DD3135" w:rsidP="00DD3135">
      <w:pPr>
        <w:rPr>
          <w:color w:val="124F1A" w:themeColor="accent3" w:themeShade="BF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A6FA6F0" wp14:editId="58642CAA">
            <wp:simplePos x="0" y="0"/>
            <wp:positionH relativeFrom="column">
              <wp:posOffset>4718685</wp:posOffset>
            </wp:positionH>
            <wp:positionV relativeFrom="paragraph">
              <wp:posOffset>172720</wp:posOffset>
            </wp:positionV>
            <wp:extent cx="323850" cy="323850"/>
            <wp:effectExtent l="0" t="0" r="0" b="0"/>
            <wp:wrapNone/>
            <wp:docPr id="312989034" name="Elemento grafico 10" descr="Tiro a segn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89034" name="Elemento grafico 312989034" descr="Tiro a segno contor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Comunica la tua iscrizione a</w:t>
      </w:r>
      <w:r>
        <w:t>d</w:t>
      </w:r>
      <w:r>
        <w:t xml:space="preserve"> </w:t>
      </w:r>
      <w:hyperlink r:id="rId10" w:history="1">
        <w:r w:rsidRPr="007352CE">
          <w:rPr>
            <w:rStyle w:val="Collegamentoipertestuale"/>
            <w:color w:val="auto"/>
          </w:rPr>
          <w:t>arianna.palumbo@iisviasdacquisto69.edu.it</w:t>
        </w:r>
      </w:hyperlink>
    </w:p>
    <w:p w14:paraId="1C1FED67" w14:textId="77777777" w:rsidR="00DD3135" w:rsidRDefault="00DD3135" w:rsidP="00DD3135">
      <w:pPr>
        <w:jc w:val="right"/>
      </w:pPr>
    </w:p>
    <w:p w14:paraId="0FE3591E" w14:textId="77777777" w:rsidR="00DD3135" w:rsidRDefault="00DD3135" w:rsidP="00DD3135">
      <w:pPr>
        <w:jc w:val="right"/>
        <w:rPr>
          <w:b/>
          <w:bCs/>
          <w:i/>
          <w:iCs/>
          <w:color w:val="C00000"/>
        </w:rPr>
      </w:pPr>
    </w:p>
    <w:p w14:paraId="1FDE9F6E" w14:textId="77777777" w:rsidR="00DD3135" w:rsidRPr="009C4CC2" w:rsidRDefault="00DD3135" w:rsidP="00DD3135">
      <w:pPr>
        <w:jc w:val="right"/>
        <w:rPr>
          <w:b/>
          <w:bCs/>
          <w:i/>
          <w:iCs/>
          <w:color w:val="C00000"/>
        </w:rPr>
      </w:pPr>
      <w:r w:rsidRPr="00DF262C">
        <w:rPr>
          <w:noProof/>
          <w:color w:val="C00000"/>
        </w:rPr>
        <w:drawing>
          <wp:anchor distT="0" distB="0" distL="114300" distR="114300" simplePos="0" relativeHeight="251661312" behindDoc="1" locked="0" layoutInCell="1" allowOverlap="1" wp14:anchorId="161249AE" wp14:editId="21C11F4E">
            <wp:simplePos x="0" y="0"/>
            <wp:positionH relativeFrom="column">
              <wp:posOffset>5814060</wp:posOffset>
            </wp:positionH>
            <wp:positionV relativeFrom="paragraph">
              <wp:posOffset>201295</wp:posOffset>
            </wp:positionV>
            <wp:extent cx="353557" cy="351790"/>
            <wp:effectExtent l="0" t="0" r="8890" b="0"/>
            <wp:wrapThrough wrapText="bothSides">
              <wp:wrapPolygon edited="0">
                <wp:start x="0" y="0"/>
                <wp:lineTo x="0" y="19884"/>
                <wp:lineTo x="20978" y="19884"/>
                <wp:lineTo x="20978" y="0"/>
                <wp:lineTo x="0" y="0"/>
              </wp:wrapPolygon>
            </wp:wrapThrough>
            <wp:docPr id="1003866610" name="Immagine 4" descr="icona myUni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cona myUniB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57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CC2">
        <w:rPr>
          <w:b/>
          <w:bCs/>
          <w:i/>
          <w:iCs/>
          <w:color w:val="C00000"/>
        </w:rPr>
        <w:t>IL TUO TALENTO HA FUTURO</w:t>
      </w:r>
      <w:r>
        <w:rPr>
          <w:b/>
          <w:bCs/>
          <w:i/>
          <w:iCs/>
          <w:color w:val="C00000"/>
        </w:rPr>
        <w:t>!</w:t>
      </w:r>
    </w:p>
    <w:p w14:paraId="3A96F609" w14:textId="77777777" w:rsidR="00DD3135" w:rsidRDefault="00DD3135" w:rsidP="00DD3135">
      <w:pPr>
        <w:jc w:val="both"/>
        <w:rPr>
          <w:b/>
          <w:bCs/>
          <w:i/>
          <w:iCs/>
          <w:color w:val="C00000"/>
        </w:rPr>
      </w:pPr>
    </w:p>
    <w:p w14:paraId="4C697E27" w14:textId="77777777" w:rsidR="00DD3135" w:rsidRDefault="00DD3135" w:rsidP="00DD3135">
      <w:r>
        <w:t xml:space="preserve">                              </w:t>
      </w:r>
    </w:p>
    <w:p w14:paraId="3F543C83" w14:textId="77777777" w:rsidR="0067162E" w:rsidRDefault="0067162E"/>
    <w:sectPr w:rsidR="00671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121B"/>
    <w:multiLevelType w:val="multilevel"/>
    <w:tmpl w:val="80B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D55983"/>
    <w:multiLevelType w:val="multilevel"/>
    <w:tmpl w:val="78E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6A7F80"/>
    <w:multiLevelType w:val="hybridMultilevel"/>
    <w:tmpl w:val="4E3851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BD5D6B"/>
    <w:multiLevelType w:val="multilevel"/>
    <w:tmpl w:val="1CE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0E4817"/>
    <w:multiLevelType w:val="multilevel"/>
    <w:tmpl w:val="D24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4283031">
    <w:abstractNumId w:val="1"/>
  </w:num>
  <w:num w:numId="2" w16cid:durableId="786778522">
    <w:abstractNumId w:val="4"/>
  </w:num>
  <w:num w:numId="3" w16cid:durableId="1892838230">
    <w:abstractNumId w:val="3"/>
  </w:num>
  <w:num w:numId="4" w16cid:durableId="1051422334">
    <w:abstractNumId w:val="0"/>
  </w:num>
  <w:num w:numId="5" w16cid:durableId="73409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35"/>
    <w:rsid w:val="00055E87"/>
    <w:rsid w:val="0067162E"/>
    <w:rsid w:val="00BA60D4"/>
    <w:rsid w:val="00D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2B92"/>
  <w15:chartTrackingRefBased/>
  <w15:docId w15:val="{BA979AE9-FD1E-47D4-82B2-865A890C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135"/>
  </w:style>
  <w:style w:type="paragraph" w:styleId="Titolo1">
    <w:name w:val="heading 1"/>
    <w:basedOn w:val="Normale"/>
    <w:next w:val="Normale"/>
    <w:link w:val="Titolo1Carattere"/>
    <w:uiPriority w:val="9"/>
    <w:qFormat/>
    <w:rsid w:val="00DD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1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1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1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1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1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1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1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1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1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1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1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D31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mailto:arianna.palumbo@iisviasdacquisto69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Palumbo</dc:creator>
  <cp:keywords/>
  <dc:description/>
  <cp:lastModifiedBy>Arianna Palumbo</cp:lastModifiedBy>
  <cp:revision>1</cp:revision>
  <dcterms:created xsi:type="dcterms:W3CDTF">2025-10-08T14:00:00Z</dcterms:created>
  <dcterms:modified xsi:type="dcterms:W3CDTF">2025-10-08T14:07:00Z</dcterms:modified>
</cp:coreProperties>
</file>