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18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1a365d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a365d"/>
          <w:sz w:val="30"/>
          <w:szCs w:val="30"/>
          <w:rtl w:val="0"/>
        </w:rPr>
        <w:t xml:space="preserve">SCHEDA DI RENDICONTAZIONE E TIMESHEET</w:t>
      </w:r>
    </w:p>
    <w:p w:rsidR="00000000" w:rsidDel="00000000" w:rsidP="00000000" w:rsidRDefault="00000000" w:rsidRPr="00000000" w14:paraId="00000002">
      <w:pPr>
        <w:spacing w:after="4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2c528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c5282"/>
          <w:rtl w:val="0"/>
        </w:rPr>
        <w:t xml:space="preserve">Progetti di Ampliamento dell'Offerta Formativa e Formazione Scuola-Lavoro (PCTO)</w:t>
      </w:r>
    </w:p>
    <w:p w:rsidR="00000000" w:rsidDel="00000000" w:rsidP="00000000" w:rsidRDefault="00000000" w:rsidRPr="00000000" w14:paraId="00000003">
      <w:pPr>
        <w:spacing w:after="320" w:line="360" w:lineRule="auto"/>
        <w:jc w:val="center"/>
        <w:rPr>
          <w:rFonts w:ascii="Times New Roman" w:cs="Times New Roman" w:eastAsia="Times New Roman" w:hAnsi="Times New Roman"/>
          <w:color w:val="718096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color w:val="718096"/>
          <w:sz w:val="17"/>
          <w:szCs w:val="17"/>
          <w:rtl w:val="0"/>
        </w:rPr>
        <w:t xml:space="preserve">Anno scolastico 2025/2026  —  da inviare entro il 06/06/2026 a rmis00100x@istruzione.it</w:t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37.511811023622"/>
        <w:tblGridChange w:id="0">
          <w:tblGrid>
            <w:gridCol w:w="9637.511811023622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4a90d9" w:space="0" w:sz="8" w:val="single"/>
              <w:left w:color="4a90d9" w:space="0" w:sz="8" w:val="single"/>
              <w:bottom w:color="4a90d9" w:space="0" w:sz="8" w:val="single"/>
              <w:right w:color="4a90d9" w:space="0" w:sz="8" w:val="single"/>
            </w:tcBorders>
            <w:shd w:fill="2c5282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▸  SEZIONE 1 — DATI DEL DOCENTE REFERENTE</w:t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tcBorders>
              <w:top w:color="000000" w:space="0" w:sz="0" w:val="nil"/>
              <w:left w:color="4a90d9" w:space="0" w:sz="8" w:val="single"/>
              <w:bottom w:color="4a90d9" w:space="0" w:sz="8" w:val="single"/>
              <w:right w:color="4a90d9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922.347157312182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801.5107889774854"/>
              <w:gridCol w:w="6120.836368334696"/>
              <w:tblGridChange w:id="0">
                <w:tblGrid>
                  <w:gridCol w:w="2801.5107889774854"/>
                  <w:gridCol w:w="6120.836368334696"/>
                </w:tblGrid>
              </w:tblGridChange>
            </w:tblGrid>
            <w:tr>
              <w:trPr>
                <w:cantSplit w:val="0"/>
                <w:trHeight w:val="450" w:hRule="atLeast"/>
                <w:tblHeader w:val="0"/>
              </w:trPr>
              <w:tc>
                <w:tcPr>
                  <w:tcBorders>
                    <w:top w:color="4a90d9" w:space="0" w:sz="8" w:val="single"/>
                    <w:left w:color="4a90d9" w:space="0" w:sz="8" w:val="single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  <w:rtl w:val="0"/>
                    </w:rPr>
                    <w:t xml:space="preserve">Cognome e nome</w:t>
                  </w:r>
                </w:p>
              </w:tc>
              <w:tc>
                <w:tcPr>
                  <w:tcBorders>
                    <w:top w:color="4a90d9" w:space="0" w:sz="8" w:val="single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45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4a90d9" w:space="0" w:sz="8" w:val="single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  <w:rtl w:val="0"/>
                    </w:rPr>
                    <w:t xml:space="preserve">Disciplina/e insegnata/e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6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4a90d9" w:space="0" w:sz="8" w:val="single"/>
                    <w:bottom w:color="4a90d9" w:space="0" w:sz="8" w:val="single"/>
                    <w:right w:color="4a90d9" w:space="0" w:sz="8" w:val="single"/>
                  </w:tcBorders>
                  <w:shd w:fill="ebf8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  <w:rtl w:val="0"/>
                    </w:rPr>
                    <w:t xml:space="preserve">Sede di servizio (Velletri / Lariano)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ebf8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45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4a90d9" w:space="0" w:sz="8" w:val="single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  <w:rtl w:val="0"/>
                    </w:rPr>
                    <w:t xml:space="preserve">Recapito e-mail istituzionale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0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4a90d9" w:space="0" w:sz="8" w:val="single"/>
              <w:bottom w:color="4a90d9" w:space="0" w:sz="8" w:val="single"/>
              <w:right w:color="4a90d9" w:space="0" w:sz="8" w:val="single"/>
            </w:tcBorders>
            <w:shd w:fill="2c5282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▸  SEZIONE 2 — DATI DEL PROGETTO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4a90d9" w:space="0" w:sz="8" w:val="single"/>
              <w:bottom w:color="4a90d9" w:space="0" w:sz="8" w:val="single"/>
              <w:right w:color="4a90d9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16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9165"/>
              <w:tblGridChange w:id="0">
                <w:tblGrid>
                  <w:gridCol w:w="9165"/>
                </w:tblGrid>
              </w:tblGridChange>
            </w:tblGrid>
            <w:tr>
              <w:trPr>
                <w:cantSplit w:val="0"/>
                <w:trHeight w:val="450" w:hRule="atLeast"/>
                <w:tblHeader w:val="0"/>
              </w:trPr>
              <w:tc>
                <w:tcPr>
                  <w:tcBorders>
                    <w:top w:color="4a90d9" w:space="0" w:sz="8" w:val="single"/>
                    <w:left w:color="4a90d9" w:space="0" w:sz="8" w:val="single"/>
                    <w:bottom w:color="4a90d9" w:space="0" w:sz="8" w:val="single"/>
                    <w:right w:color="4a90d9" w:space="0" w:sz="8" w:val="single"/>
                  </w:tcBorders>
                  <w:shd w:fill="auto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  <w:rtl w:val="0"/>
                    </w:rPr>
                    <w:t xml:space="preserve">Denominazione del progetto: </w:t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5" w:hRule="atLeast"/>
          <w:tblHeader w:val="0"/>
        </w:trPr>
        <w:tc>
          <w:tcPr>
            <w:tcBorders>
              <w:top w:color="000000" w:space="0" w:sz="0" w:val="nil"/>
              <w:left w:color="4a90d9" w:space="0" w:sz="8" w:val="single"/>
              <w:bottom w:color="4a90d9" w:space="0" w:sz="8" w:val="single"/>
              <w:right w:color="4a90d9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1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4005"/>
              <w:gridCol w:w="1515"/>
              <w:gridCol w:w="1785"/>
              <w:gridCol w:w="1845"/>
              <w:tblGridChange w:id="0">
                <w:tblGrid>
                  <w:gridCol w:w="4005"/>
                  <w:gridCol w:w="1515"/>
                  <w:gridCol w:w="1785"/>
                  <w:gridCol w:w="1845"/>
                </w:tblGrid>
              </w:tblGridChange>
            </w:tblGrid>
            <w:tr>
              <w:trPr>
                <w:cantSplit w:val="0"/>
                <w:trHeight w:val="600" w:hRule="atLeast"/>
                <w:tblHeader w:val="0"/>
              </w:trPr>
              <w:tc>
                <w:tcPr>
                  <w:tcBorders>
                    <w:top w:color="4a90d9" w:space="0" w:sz="8" w:val="single"/>
                    <w:left w:color="4a90d9" w:space="0" w:sz="8" w:val="single"/>
                    <w:bottom w:color="4a90d9" w:space="0" w:sz="8" w:val="single"/>
                    <w:right w:color="4a90d9" w:space="0" w:sz="8" w:val="single"/>
                  </w:tcBorders>
                  <w:shd w:fill="ebf8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  <w:rtl w:val="0"/>
                    </w:rPr>
                    <w:t xml:space="preserve">Periodo di svolgimento</w:t>
                  </w:r>
                </w:p>
              </w:tc>
              <w:tc>
                <w:tcPr>
                  <w:tcBorders>
                    <w:top w:color="4a90d9" w:space="0" w:sz="8" w:val="single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ebf8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4a90d9" w:space="0" w:sz="8" w:val="single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ebf8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  <w:rtl w:val="0"/>
                    </w:rPr>
                    <w:t xml:space="preserve">Ore totali svolte</w:t>
                  </w:r>
                </w:p>
              </w:tc>
              <w:tc>
                <w:tcPr>
                  <w:tcBorders>
                    <w:top w:color="4a90d9" w:space="0" w:sz="8" w:val="single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ebf8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6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4a90d9" w:space="0" w:sz="8" w:val="single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  <w:rtl w:val="0"/>
                    </w:rPr>
                    <w:t xml:space="preserve">Classi / gruppi coinvolti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  <w:rtl w:val="0"/>
                    </w:rPr>
                    <w:t xml:space="preserve">N° studenti coinvolti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165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4a90d9" w:space="0" w:sz="8" w:val="single"/>
                    <w:bottom w:color="4a90d9" w:space="0" w:sz="8" w:val="single"/>
                    <w:right w:color="4a90d9" w:space="0" w:sz="8" w:val="single"/>
                  </w:tcBorders>
                  <w:shd w:fill="ebf8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  <w:rtl w:val="0"/>
                    </w:rPr>
                    <w:t xml:space="preserve">Finanziamento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ebf8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spacing w:after="40" w:before="40" w:line="360" w:lineRule="auto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POF/PTOF — fondi istituzionali</w:t>
                  </w:r>
                </w:p>
                <w:p w:rsidR="00000000" w:rsidDel="00000000" w:rsidP="00000000" w:rsidRDefault="00000000" w:rsidRPr="00000000" w14:paraId="0000001E">
                  <w:pPr>
                    <w:spacing w:after="40" w:before="40" w:line="360" w:lineRule="auto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PNRR</w:t>
                  </w:r>
                </w:p>
                <w:p w:rsidR="00000000" w:rsidDel="00000000" w:rsidP="00000000" w:rsidRDefault="00000000" w:rsidRPr="00000000" w14:paraId="0000001F">
                  <w:pPr>
                    <w:spacing w:after="40" w:before="40" w:line="360" w:lineRule="auto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Fondi europei (specificare): _______________________</w:t>
                  </w:r>
                </w:p>
                <w:p w:rsidR="00000000" w:rsidDel="00000000" w:rsidP="00000000" w:rsidRDefault="00000000" w:rsidRPr="00000000" w14:paraId="00000020">
                  <w:pPr>
                    <w:spacing w:after="40" w:before="40" w:line="360" w:lineRule="auto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Altro (specificare): _______________________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4a90d9" w:space="0" w:sz="8" w:val="single"/>
              <w:bottom w:color="4a90d9" w:space="0" w:sz="8" w:val="single"/>
              <w:right w:color="4a90d9" w:space="0" w:sz="8" w:val="single"/>
            </w:tcBorders>
            <w:shd w:fill="2c5282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▸  SEZIONE 3 — TIPOLOGIA DI ATTIVITÀ  (selezionare tutte le voci pertinenti)</w:t>
            </w:r>
          </w:p>
        </w:tc>
      </w:tr>
      <w:tr>
        <w:trPr>
          <w:cantSplit w:val="0"/>
          <w:trHeight w:val="2865" w:hRule="atLeast"/>
          <w:tblHeader w:val="0"/>
        </w:trPr>
        <w:tc>
          <w:tcPr>
            <w:tcBorders>
              <w:top w:color="000000" w:space="0" w:sz="0" w:val="nil"/>
              <w:left w:color="4a90d9" w:space="0" w:sz="8" w:val="single"/>
              <w:bottom w:color="4a90d9" w:space="0" w:sz="8" w:val="single"/>
              <w:right w:color="4a90d9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865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4065"/>
              <w:gridCol w:w="4590"/>
              <w:tblGridChange w:id="0">
                <w:tblGrid>
                  <w:gridCol w:w="4065"/>
                  <w:gridCol w:w="4590"/>
                </w:tblGrid>
              </w:tblGridChange>
            </w:tblGrid>
            <w:tr>
              <w:trPr>
                <w:cantSplit w:val="0"/>
                <w:trHeight w:val="2670" w:hRule="atLeast"/>
                <w:tblHeader w:val="0"/>
              </w:trPr>
              <w:tc>
                <w:tcPr>
                  <w:tcBorders>
                    <w:top w:color="4a90d9" w:space="0" w:sz="8" w:val="single"/>
                    <w:left w:color="4a90d9" w:space="0" w:sz="8" w:val="single"/>
                    <w:bottom w:color="4a90d9" w:space="0" w:sz="8" w:val="single"/>
                    <w:right w:color="4a90d9" w:space="0" w:sz="8" w:val="single"/>
                  </w:tcBorders>
                  <w:shd w:fill="ebf8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Ampliamento dell'offerta formativa</w:t>
                  </w:r>
                </w:p>
                <w:p w:rsidR="00000000" w:rsidDel="00000000" w:rsidP="00000000" w:rsidRDefault="00000000" w:rsidRPr="00000000" w14:paraId="00000027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Laboratorio / workshop didattico</w:t>
                  </w:r>
                </w:p>
                <w:p w:rsidR="00000000" w:rsidDel="00000000" w:rsidP="00000000" w:rsidRDefault="00000000" w:rsidRPr="00000000" w14:paraId="00000028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Cineforum / teatro / evento culturale</w:t>
                  </w:r>
                </w:p>
                <w:p w:rsidR="00000000" w:rsidDel="00000000" w:rsidP="00000000" w:rsidRDefault="00000000" w:rsidRPr="00000000" w14:paraId="00000029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Orientamento in entrata o in uscita</w:t>
                  </w:r>
                </w:p>
                <w:p w:rsidR="00000000" w:rsidDel="00000000" w:rsidP="00000000" w:rsidRDefault="00000000" w:rsidRPr="00000000" w14:paraId="0000002A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Concorso / gara / olimpiade</w:t>
                  </w:r>
                </w:p>
                <w:p w:rsidR="00000000" w:rsidDel="00000000" w:rsidP="00000000" w:rsidRDefault="00000000" w:rsidRPr="00000000" w14:paraId="0000002B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Progetto di educazione civica</w:t>
                  </w:r>
                </w:p>
                <w:p w:rsidR="00000000" w:rsidDel="00000000" w:rsidP="00000000" w:rsidRDefault="00000000" w:rsidRPr="00000000" w14:paraId="0000002C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Progetto interdisciplinare</w:t>
                  </w:r>
                </w:p>
                <w:p w:rsidR="00000000" w:rsidDel="00000000" w:rsidP="00000000" w:rsidRDefault="00000000" w:rsidRPr="00000000" w14:paraId="0000002D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Uscita didattica / viaggio di istruzione</w:t>
                  </w:r>
                </w:p>
              </w:tc>
              <w:tc>
                <w:tcPr>
                  <w:tcBorders>
                    <w:top w:color="4a90d9" w:space="0" w:sz="8" w:val="single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PCTO — Formazione Scuola-Lavoro</w:t>
                  </w:r>
                </w:p>
                <w:p w:rsidR="00000000" w:rsidDel="00000000" w:rsidP="00000000" w:rsidRDefault="00000000" w:rsidRPr="00000000" w14:paraId="0000002F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PCTO — Tirocinio / stage in azienda</w:t>
                  </w:r>
                </w:p>
                <w:p w:rsidR="00000000" w:rsidDel="00000000" w:rsidP="00000000" w:rsidRDefault="00000000" w:rsidRPr="00000000" w14:paraId="00000030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PCTO — Progetto con ente esterno</w:t>
                  </w:r>
                </w:p>
                <w:p w:rsidR="00000000" w:rsidDel="00000000" w:rsidP="00000000" w:rsidRDefault="00000000" w:rsidRPr="00000000" w14:paraId="00000031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PCTO — Impresa simulata</w:t>
                  </w:r>
                </w:p>
                <w:p w:rsidR="00000000" w:rsidDel="00000000" w:rsidP="00000000" w:rsidRDefault="00000000" w:rsidRPr="00000000" w14:paraId="00000032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Progetto sportivo / CDD</w:t>
                  </w:r>
                </w:p>
                <w:p w:rsidR="00000000" w:rsidDel="00000000" w:rsidP="00000000" w:rsidRDefault="00000000" w:rsidRPr="00000000" w14:paraId="00000033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Supporto inclusione (BES / DSA / H)</w:t>
                  </w:r>
                </w:p>
                <w:p w:rsidR="00000000" w:rsidDel="00000000" w:rsidP="00000000" w:rsidRDefault="00000000" w:rsidRPr="00000000" w14:paraId="00000034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Formazione / aggiornamento docenti</w:t>
                  </w:r>
                </w:p>
                <w:p w:rsidR="00000000" w:rsidDel="00000000" w:rsidP="00000000" w:rsidRDefault="00000000" w:rsidRPr="00000000" w14:paraId="00000035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Altro: ___________________________________</w:t>
                  </w:r>
                </w:p>
              </w:tc>
            </w:tr>
          </w:tbl>
          <w:p w:rsidR="00000000" w:rsidDel="00000000" w:rsidP="00000000" w:rsidRDefault="00000000" w:rsidRPr="00000000" w14:paraId="0000003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4a90d9" w:space="0" w:sz="8" w:val="single"/>
              <w:bottom w:color="4a90d9" w:space="0" w:sz="8" w:val="single"/>
              <w:right w:color="4a90d9" w:space="0" w:sz="8" w:val="single"/>
            </w:tcBorders>
            <w:shd w:fill="2c5282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▸  SEZIONE 4 — RISORSE UMANE E MATERIALI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0" w:val="nil"/>
              <w:left w:color="4a90d9" w:space="0" w:sz="8" w:val="single"/>
              <w:bottom w:color="4a90d9" w:space="0" w:sz="8" w:val="single"/>
              <w:right w:color="4a90d9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882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4110"/>
              <w:gridCol w:w="4710"/>
              <w:tblGridChange w:id="0">
                <w:tblGrid>
                  <w:gridCol w:w="4110"/>
                  <w:gridCol w:w="4710"/>
                </w:tblGrid>
              </w:tblGridChange>
            </w:tblGrid>
            <w:tr>
              <w:trPr>
                <w:cantSplit w:val="0"/>
                <w:trHeight w:val="720" w:hRule="atLeast"/>
                <w:tblHeader w:val="0"/>
              </w:trPr>
              <w:tc>
                <w:tcPr>
                  <w:tcBorders>
                    <w:top w:color="4a90d9" w:space="0" w:sz="8" w:val="single"/>
                    <w:left w:color="4a90d9" w:space="0" w:sz="8" w:val="single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  <w:rtl w:val="0"/>
                    </w:rPr>
                    <w:t xml:space="preserve">Docenti coinvolti nel progetto</w:t>
                  </w:r>
                </w:p>
              </w:tc>
              <w:tc>
                <w:tcPr>
                  <w:tcBorders>
                    <w:top w:color="4a90d9" w:space="0" w:sz="8" w:val="single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auto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3B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before="60" w:line="360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45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4a90d9" w:space="0" w:sz="8" w:val="single"/>
                    <w:bottom w:color="4a90d9" w:space="0" w:sz="8" w:val="single"/>
                    <w:right w:color="4a90d9" w:space="0" w:sz="8" w:val="single"/>
                  </w:tcBorders>
                  <w:shd w:fill="ebf8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  <w:rtl w:val="0"/>
                    </w:rPr>
                    <w:t xml:space="preserve">Esperti / soggetti esterni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ebf8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45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4a90d9" w:space="0" w:sz="8" w:val="single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  <w:rtl w:val="0"/>
                    </w:rPr>
                    <w:t xml:space="preserve">Acquisti / materiali (se presenti)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auto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4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4a90d9" w:space="0" w:sz="8" w:val="single"/>
              <w:bottom w:color="4a90d9" w:space="0" w:sz="8" w:val="single"/>
              <w:right w:color="4a90d9" w:space="0" w:sz="8" w:val="single"/>
            </w:tcBorders>
            <w:shd w:fill="2c5282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▸  SEZIONE 5 — RISULTATI E RICADUTA DIDATTICA</w:t>
            </w:r>
          </w:p>
        </w:tc>
      </w:tr>
      <w:tr>
        <w:trPr>
          <w:cantSplit w:val="0"/>
          <w:trHeight w:val="4425" w:hRule="atLeast"/>
          <w:tblHeader w:val="0"/>
        </w:trPr>
        <w:tc>
          <w:tcPr>
            <w:tcBorders>
              <w:top w:color="000000" w:space="0" w:sz="0" w:val="nil"/>
              <w:left w:color="4a90d9" w:space="0" w:sz="8" w:val="single"/>
              <w:bottom w:color="4a90d9" w:space="0" w:sz="8" w:val="single"/>
              <w:right w:color="4a90d9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87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3630"/>
              <w:gridCol w:w="5115"/>
              <w:tblGridChange w:id="0">
                <w:tblGrid>
                  <w:gridCol w:w="3630"/>
                  <w:gridCol w:w="5115"/>
                </w:tblGrid>
              </w:tblGridChange>
            </w:tblGrid>
            <w:tr>
              <w:trPr>
                <w:cantSplit w:val="0"/>
                <w:trHeight w:val="1140" w:hRule="atLeast"/>
                <w:tblHeader w:val="0"/>
              </w:trPr>
              <w:tc>
                <w:tcPr>
                  <w:tcBorders>
                    <w:top w:color="4a90d9" w:space="0" w:sz="8" w:val="single"/>
                    <w:left w:color="4a90d9" w:space="0" w:sz="8" w:val="single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  <w:rtl w:val="0"/>
                    </w:rPr>
                    <w:t xml:space="preserve">Il progetto ha raggiunto gli obiettivi previsti?</w:t>
                  </w:r>
                </w:p>
              </w:tc>
              <w:tc>
                <w:tcPr>
                  <w:tcBorders>
                    <w:top w:color="4a90d9" w:space="0" w:sz="8" w:val="single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Sì, pienamente</w:t>
                  </w:r>
                </w:p>
                <w:p w:rsidR="00000000" w:rsidDel="00000000" w:rsidP="00000000" w:rsidRDefault="00000000" w:rsidRPr="00000000" w14:paraId="00000045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Sì, parzialmente</w:t>
                  </w:r>
                </w:p>
                <w:p w:rsidR="00000000" w:rsidDel="00000000" w:rsidP="00000000" w:rsidRDefault="00000000" w:rsidRPr="00000000" w14:paraId="00000046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No</w:t>
                  </w:r>
                </w:p>
              </w:tc>
            </w:tr>
            <w:tr>
              <w:trPr>
                <w:cantSplit w:val="0"/>
                <w:trHeight w:val="114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4a90d9" w:space="0" w:sz="8" w:val="single"/>
                    <w:bottom w:color="4a90d9" w:space="0" w:sz="8" w:val="single"/>
                    <w:right w:color="4a90d9" w:space="0" w:sz="8" w:val="single"/>
                  </w:tcBorders>
                  <w:shd w:fill="ebf8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  <w:rtl w:val="0"/>
                    </w:rPr>
                    <w:t xml:space="preserve">Partecipazione degli studenti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ebf8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Alta (&gt; 80%)</w:t>
                  </w:r>
                </w:p>
                <w:p w:rsidR="00000000" w:rsidDel="00000000" w:rsidP="00000000" w:rsidRDefault="00000000" w:rsidRPr="00000000" w14:paraId="00000049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Media (50–80%)</w:t>
                  </w:r>
                </w:p>
                <w:p w:rsidR="00000000" w:rsidDel="00000000" w:rsidP="00000000" w:rsidRDefault="00000000" w:rsidRPr="00000000" w14:paraId="0000004A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Bassa (&lt; 50%)</w:t>
                  </w:r>
                </w:p>
              </w:tc>
            </w:tr>
            <w:tr>
              <w:trPr>
                <w:cantSplit w:val="0"/>
                <w:trHeight w:val="8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4a90d9" w:space="0" w:sz="8" w:val="single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  <w:rtl w:val="0"/>
                    </w:rPr>
                    <w:t xml:space="preserve">Coinvolgimento di soggetti esterni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Sì — ente / azienda: ____________________</w:t>
                  </w:r>
                </w:p>
                <w:p w:rsidR="00000000" w:rsidDel="00000000" w:rsidP="00000000" w:rsidRDefault="00000000" w:rsidRPr="00000000" w14:paraId="0000004D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No</w:t>
                  </w:r>
                </w:p>
              </w:tc>
            </w:tr>
            <w:tr>
              <w:trPr>
                <w:cantSplit w:val="0"/>
                <w:trHeight w:val="114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4a90d9" w:space="0" w:sz="8" w:val="single"/>
                    <w:bottom w:color="4a90d9" w:space="0" w:sz="8" w:val="single"/>
                    <w:right w:color="4a90d9" w:space="0" w:sz="8" w:val="single"/>
                  </w:tcBorders>
                  <w:shd w:fill="ebf8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  <w:rtl w:val="0"/>
                    </w:rPr>
                    <w:t xml:space="preserve">Il progetto sarà riproposto il prossimo a.s.?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ebf8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Sì</w:t>
                  </w:r>
                </w:p>
                <w:p w:rsidR="00000000" w:rsidDel="00000000" w:rsidP="00000000" w:rsidRDefault="00000000" w:rsidRPr="00000000" w14:paraId="00000050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Sì, con modifiche</w:t>
                  </w:r>
                </w:p>
                <w:p w:rsidR="00000000" w:rsidDel="00000000" w:rsidP="00000000" w:rsidRDefault="00000000" w:rsidRPr="00000000" w14:paraId="00000051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5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0" w:val="nil"/>
              <w:left w:color="4a90d9" w:space="0" w:sz="8" w:val="single"/>
              <w:bottom w:color="4a90d9" w:space="0" w:sz="8" w:val="single"/>
              <w:right w:color="4a90d9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40" w:before="8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rtl w:val="0"/>
              </w:rPr>
              <w:t xml:space="preserve">Breve descrizione degli esiti e delle ricadute didattiche:</w:t>
            </w:r>
          </w:p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8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8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4a90d9" w:space="0" w:sz="8" w:val="single"/>
              <w:bottom w:color="4a90d9" w:space="0" w:sz="8" w:val="single"/>
              <w:right w:color="4a90d9" w:space="0" w:sz="8" w:val="single"/>
            </w:tcBorders>
            <w:shd w:fill="2c5282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▸  SEZIONE 6 — DOCUMENTAZIONE ALLEGATA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0" w:val="nil"/>
              <w:left w:color="4a90d9" w:space="0" w:sz="8" w:val="single"/>
              <w:bottom w:color="4a90d9" w:space="0" w:sz="8" w:val="single"/>
              <w:right w:color="4a90d9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95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4605"/>
              <w:gridCol w:w="4350"/>
              <w:tblGridChange w:id="0">
                <w:tblGrid>
                  <w:gridCol w:w="4605"/>
                  <w:gridCol w:w="4350"/>
                </w:tblGrid>
              </w:tblGridChange>
            </w:tblGrid>
            <w:tr>
              <w:trPr>
                <w:cantSplit w:val="0"/>
                <w:trHeight w:val="1440" w:hRule="atLeast"/>
                <w:tblHeader w:val="0"/>
              </w:trPr>
              <w:tc>
                <w:tcPr>
                  <w:tcBorders>
                    <w:top w:color="4a90d9" w:space="0" w:sz="8" w:val="single"/>
                    <w:left w:color="4a90d9" w:space="0" w:sz="8" w:val="single"/>
                    <w:bottom w:color="4a90d9" w:space="0" w:sz="8" w:val="single"/>
                    <w:right w:color="4a90d9" w:space="0" w:sz="8" w:val="single"/>
                  </w:tcBorders>
                  <w:shd w:fill="ebf8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Timesheet ore svolte (obbligatorio)</w:t>
                  </w:r>
                </w:p>
                <w:p w:rsidR="00000000" w:rsidDel="00000000" w:rsidP="00000000" w:rsidRDefault="00000000" w:rsidRPr="00000000" w14:paraId="0000005A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Programma / calendario delle attività</w:t>
                  </w:r>
                </w:p>
                <w:p w:rsidR="00000000" w:rsidDel="00000000" w:rsidP="00000000" w:rsidRDefault="00000000" w:rsidRPr="00000000" w14:paraId="0000005B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Materiali didattici prodotti</w:t>
                  </w:r>
                </w:p>
                <w:p w:rsidR="00000000" w:rsidDel="00000000" w:rsidP="00000000" w:rsidRDefault="00000000" w:rsidRPr="00000000" w14:paraId="0000005C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Registro presenze studenti</w:t>
                  </w:r>
                </w:p>
              </w:tc>
              <w:tc>
                <w:tcPr>
                  <w:tcBorders>
                    <w:top w:color="4a90d9" w:space="0" w:sz="8" w:val="single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Elaborati / prodotti degli studenti</w:t>
                  </w:r>
                </w:p>
                <w:p w:rsidR="00000000" w:rsidDel="00000000" w:rsidP="00000000" w:rsidRDefault="00000000" w:rsidRPr="00000000" w14:paraId="0000005E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Certificazioni o attestati rilasciati</w:t>
                  </w:r>
                </w:p>
                <w:p w:rsidR="00000000" w:rsidDel="00000000" w:rsidP="00000000" w:rsidRDefault="00000000" w:rsidRPr="00000000" w14:paraId="0000005F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Documentazione fotografica</w:t>
                  </w:r>
                </w:p>
                <w:p w:rsidR="00000000" w:rsidDel="00000000" w:rsidP="00000000" w:rsidRDefault="00000000" w:rsidRPr="00000000" w14:paraId="00000060">
                  <w:pPr>
                    <w:spacing w:after="40" w:before="40" w:line="360" w:lineRule="auto"/>
                    <w:jc w:val="both"/>
                    <w:rPr>
                      <w:rFonts w:ascii="Times New Roman" w:cs="Times New Roman" w:eastAsia="Times New Roman" w:hAnsi="Times New Roman"/>
                      <w:color w:val="2d374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a90d9"/>
                      <w:sz w:val="20"/>
                      <w:szCs w:val="20"/>
                      <w:rtl w:val="0"/>
                    </w:rPr>
                    <w:t xml:space="preserve">☐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d3748"/>
                      <w:rtl w:val="0"/>
                    </w:rPr>
                    <w:t xml:space="preserve">Altro: ____________________________</w:t>
                  </w:r>
                </w:p>
              </w:tc>
            </w:tr>
          </w:tbl>
          <w:p w:rsidR="00000000" w:rsidDel="00000000" w:rsidP="00000000" w:rsidRDefault="00000000" w:rsidRPr="00000000" w14:paraId="0000006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4a90d9" w:space="0" w:sz="8" w:val="single"/>
              <w:bottom w:color="4a90d9" w:space="0" w:sz="8" w:val="single"/>
              <w:right w:color="4a90d9" w:space="0" w:sz="8" w:val="single"/>
            </w:tcBorders>
            <w:shd w:fill="2c5282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▸  SEZIONE 7 — FIRMA E DATA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4a90d9" w:space="0" w:sz="8" w:val="single"/>
              <w:bottom w:color="4a90d9" w:space="0" w:sz="8" w:val="single"/>
              <w:right w:color="4a90d9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90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610"/>
              <w:gridCol w:w="2340"/>
              <w:gridCol w:w="4080"/>
              <w:tblGridChange w:id="0">
                <w:tblGrid>
                  <w:gridCol w:w="2610"/>
                  <w:gridCol w:w="2340"/>
                  <w:gridCol w:w="4080"/>
                </w:tblGrid>
              </w:tblGridChange>
            </w:tblGrid>
            <w:tr>
              <w:trPr>
                <w:cantSplit w:val="0"/>
                <w:trHeight w:val="705" w:hRule="atLeast"/>
                <w:tblHeader w:val="0"/>
              </w:trPr>
              <w:tc>
                <w:tcPr>
                  <w:tcBorders>
                    <w:top w:color="4a90d9" w:space="0" w:sz="8" w:val="single"/>
                    <w:left w:color="4a90d9" w:space="0" w:sz="8" w:val="single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c5282"/>
                      <w:rtl w:val="0"/>
                    </w:rPr>
                    <w:t xml:space="preserve">Luogo e data</w:t>
                  </w:r>
                </w:p>
              </w:tc>
              <w:tc>
                <w:tcPr>
                  <w:tcBorders>
                    <w:top w:color="4a90d9" w:space="0" w:sz="8" w:val="single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ffffff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line="360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4a90d9" w:space="0" w:sz="8" w:val="single"/>
                    <w:left w:color="000000" w:space="0" w:sz="0" w:val="nil"/>
                    <w:bottom w:color="4a90d9" w:space="0" w:sz="8" w:val="single"/>
                    <w:right w:color="4a90d9" w:space="0" w:sz="8" w:val="single"/>
                  </w:tcBorders>
                  <w:shd w:fill="auto" w:val="clear"/>
                  <w:tcMar>
                    <w:top w:w="80.0" w:type="dxa"/>
                    <w:left w:w="140.0" w:type="dxa"/>
                    <w:bottom w:w="8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spacing w:after="0" w:line="360" w:lineRule="auto"/>
                    <w:jc w:val="center"/>
                    <w:rPr>
                      <w:rFonts w:ascii="Times New Roman" w:cs="Times New Roman" w:eastAsia="Times New Roman" w:hAnsi="Times New Roman"/>
                      <w:color w:val="718096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718096"/>
                      <w:sz w:val="17"/>
                      <w:szCs w:val="17"/>
                      <w:rtl w:val="0"/>
                    </w:rPr>
                    <w:t xml:space="preserve">Firma del docente referente</w:t>
                  </w:r>
                </w:p>
                <w:p w:rsidR="00000000" w:rsidDel="00000000" w:rsidP="00000000" w:rsidRDefault="00000000" w:rsidRPr="00000000" w14:paraId="00000067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before="60" w:line="360" w:lineRule="auto"/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6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2c5282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45"/>
        <w:gridCol w:w="1110"/>
        <w:gridCol w:w="765"/>
        <w:gridCol w:w="1305"/>
        <w:gridCol w:w="705"/>
        <w:gridCol w:w="705"/>
        <w:gridCol w:w="1215"/>
        <w:gridCol w:w="2595"/>
        <w:tblGridChange w:id="0">
          <w:tblGrid>
            <w:gridCol w:w="1545"/>
            <w:gridCol w:w="1110"/>
            <w:gridCol w:w="765"/>
            <w:gridCol w:w="1305"/>
            <w:gridCol w:w="705"/>
            <w:gridCol w:w="705"/>
            <w:gridCol w:w="1215"/>
            <w:gridCol w:w="259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8"/>
            <w:tcBorders>
              <w:top w:color="2c5282" w:space="0" w:sz="8" w:val="single"/>
              <w:left w:color="2c5282" w:space="0" w:sz="8" w:val="single"/>
              <w:bottom w:color="2c5282" w:space="0" w:sz="8" w:val="single"/>
              <w:right w:color="2c5282" w:space="0" w:sz="8" w:val="single"/>
            </w:tcBorders>
            <w:shd w:fill="1a365d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TIMESHEET ORE PROGETTO  —  A.S. 2025/2026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8"/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6"/>
                <w:szCs w:val="16"/>
                <w:rtl w:val="0"/>
              </w:rPr>
              <w:t xml:space="preserve">IIS "Via Salvo D'Acquisto, 69"  —  00049 Velletri (RM)  |  C.M. RMIS07300T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Denominazione progetto: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Docente referente: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Anno scolastico: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Sede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E-mail referente: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Periodo: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Tipologia attività: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Ore previste: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Totale ore svolte: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2c5282" w:space="0" w:sz="8" w:val="single"/>
              <w:bottom w:color="2c5282" w:space="0" w:sz="8" w:val="single"/>
              <w:right w:color="2c5282" w:space="0" w:sz="8" w:val="single"/>
            </w:tcBorders>
            <w:shd w:fill="2c528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N°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c5282" w:space="0" w:sz="8" w:val="single"/>
              <w:right w:color="2c5282" w:space="0" w:sz="8" w:val="single"/>
            </w:tcBorders>
            <w:shd w:fill="2c528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c5282" w:space="0" w:sz="8" w:val="single"/>
              <w:right w:color="2c5282" w:space="0" w:sz="8" w:val="single"/>
            </w:tcBorders>
            <w:shd w:fill="2c528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Luogo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c5282" w:space="0" w:sz="8" w:val="single"/>
              <w:right w:color="2c5282" w:space="0" w:sz="8" w:val="single"/>
            </w:tcBorders>
            <w:shd w:fill="2c528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Ora inizio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c5282" w:space="0" w:sz="8" w:val="single"/>
              <w:right w:color="2c5282" w:space="0" w:sz="8" w:val="single"/>
            </w:tcBorders>
            <w:shd w:fill="2c528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Ora fine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c5282" w:space="0" w:sz="8" w:val="single"/>
              <w:right w:color="2c5282" w:space="0" w:sz="8" w:val="single"/>
            </w:tcBorders>
            <w:shd w:fill="2c528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N° 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c5282" w:space="0" w:sz="8" w:val="single"/>
              <w:right w:color="2c5282" w:space="0" w:sz="8" w:val="single"/>
            </w:tcBorders>
            <w:shd w:fill="2c528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N. partecipanti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c5282" w:space="0" w:sz="8" w:val="single"/>
              <w:right w:color="2c5282" w:space="0" w:sz="8" w:val="single"/>
            </w:tcBorders>
            <w:shd w:fill="2c528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Note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18096"/>
                <w:sz w:val="15"/>
                <w:szCs w:val="15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000000" w:space="0" w:sz="0" w:val="nil"/>
              <w:left w:color="2c5282" w:space="0" w:sz="8" w:val="single"/>
              <w:bottom w:color="2c5282" w:space="0" w:sz="8" w:val="single"/>
              <w:right w:color="2c5282" w:space="0" w:sz="8" w:val="single"/>
            </w:tcBorders>
            <w:shd w:fill="2c528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TOTALE ORE SVOLTE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a365d" w:space="0" w:sz="8" w:val="single"/>
              <w:right w:color="1a365d" w:space="0" w:sz="8" w:val="single"/>
            </w:tcBorders>
            <w:shd w:fill="1a365d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___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Luogo e data</w:t>
            </w:r>
          </w:p>
          <w:p w:rsidR="00000000" w:rsidDel="00000000" w:rsidP="00000000" w:rsidRDefault="00000000" w:rsidRPr="00000000" w14:paraId="000001A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8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Firma del docente referente</w:t>
            </w:r>
          </w:p>
          <w:p w:rsidR="00000000" w:rsidDel="00000000" w:rsidP="00000000" w:rsidRDefault="00000000" w:rsidRPr="00000000" w14:paraId="000001A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8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0" w:val="nil"/>
              <w:left w:color="bee3f8" w:space="0" w:sz="8" w:val="single"/>
              <w:bottom w:color="bee3f8" w:space="0" w:sz="8" w:val="single"/>
              <w:right w:color="bee3f8" w:space="0" w:sz="8" w:val="single"/>
            </w:tcBorders>
            <w:shd w:fill="ebf8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Visto — Dirigente Scolastica</w:t>
            </w:r>
          </w:p>
          <w:p w:rsidR="00000000" w:rsidDel="00000000" w:rsidP="00000000" w:rsidRDefault="00000000" w:rsidRPr="00000000" w14:paraId="000001A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8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bee3f8" w:space="0" w:sz="8" w:val="single"/>
              <w:right w:color="bee3f8" w:space="0" w:sz="8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5282"/>
                <w:sz w:val="17"/>
                <w:szCs w:val="17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B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2c5282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200" w:line="240" w:lineRule="auto"/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993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7">
    <w:pPr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4695825</wp:posOffset>
          </wp:positionH>
          <wp:positionV relativeFrom="paragraph">
            <wp:posOffset>83887</wp:posOffset>
          </wp:positionV>
          <wp:extent cx="1879600" cy="7048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9600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1809750</wp:posOffset>
          </wp:positionH>
          <wp:positionV relativeFrom="paragraph">
            <wp:posOffset>9525</wp:posOffset>
          </wp:positionV>
          <wp:extent cx="2149297" cy="725424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9297" cy="72542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BA">
    <w:pPr>
      <w:shd w:fill="ffffff" w:val="clear"/>
      <w:tabs>
        <w:tab w:val="center" w:leader="none" w:pos="4819"/>
        <w:tab w:val="right" w:leader="none" w:pos="9638"/>
      </w:tabs>
      <w:spacing w:after="240" w:before="240" w:line="261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B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C">
    <w:pPr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Ufficio Scolastico Regionale per il Lazio</w:t>
    </w:r>
  </w:p>
  <w:p w:rsidR="00000000" w:rsidDel="00000000" w:rsidP="00000000" w:rsidRDefault="00000000" w:rsidRPr="00000000" w14:paraId="000001BD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ISTITUTO DI ISTRUZIONE SUPERIORE “VIA SALVO D’ACQUISTO, 69” </w:t>
    </w:r>
  </w:p>
  <w:p w:rsidR="00000000" w:rsidDel="00000000" w:rsidP="00000000" w:rsidRDefault="00000000" w:rsidRPr="00000000" w14:paraId="000001BE">
    <w:pPr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Via Salvo D’Acquisto, 69 00049 Velletri (RM)</w:t>
    </w:r>
  </w:p>
  <w:p w:rsidR="00000000" w:rsidDel="00000000" w:rsidP="00000000" w:rsidRDefault="00000000" w:rsidRPr="00000000" w14:paraId="000001BF">
    <w:pPr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TEL 06.121123025 Cod. Fis. 87004430580 Cod. Mec. RMIS00100X - PEO: </w:t>
    </w:r>
    <w:hyperlink r:id="rId3"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RMIS00100X@istruzione.it</w:t>
      </w:r>
    </w:hyperlink>
    <w:hyperlink r:id="rId4"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hyperlink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PEC:</w:t>
    </w:r>
    <w:hyperlink r:id="rId5"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hyperlink>
    <w:hyperlink r:id="rId6"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RMIS00100X@pec.istruzione.it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0">
    <w:pPr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Sede succursale: Via dei Lauri, 1 Tel 06.121125625</w:t>
    </w:r>
  </w:p>
  <w:p w:rsidR="00000000" w:rsidDel="00000000" w:rsidP="00000000" w:rsidRDefault="00000000" w:rsidRPr="00000000" w14:paraId="000001C1">
    <w:pPr>
      <w:spacing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Sito web: </w:t>
    </w:r>
    <w:hyperlink r:id="rId7"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http://iisviasdacquisto69.edu.it</w:t>
      </w:r>
    </w:hyperlink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before="1" w:line="240" w:lineRule="auto"/>
      <w:ind w:left="255" w:right="254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hyperlink" Target="mailto:RMIS00100X@istruzione.it" TargetMode="External"/><Relationship Id="rId4" Type="http://schemas.openxmlformats.org/officeDocument/2006/relationships/hyperlink" Target="mailto:RMIS00100X@istruzione.it" TargetMode="External"/><Relationship Id="rId5" Type="http://schemas.openxmlformats.org/officeDocument/2006/relationships/hyperlink" Target="mailto:RMIS00100X@pec.istruzione.it" TargetMode="External"/><Relationship Id="rId6" Type="http://schemas.openxmlformats.org/officeDocument/2006/relationships/hyperlink" Target="mailto:RMIS00100X@pec.istruzione.it" TargetMode="External"/><Relationship Id="rId7" Type="http://schemas.openxmlformats.org/officeDocument/2006/relationships/hyperlink" Target="http://iisviasdacquisto69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66gLSkOKI3WdexZLbQ69sfRrGA==">CgMxLjA4AHIhMUdwYWtZa2RyWU9WYUZyN2NYUVNXallXamo0S3owQjhi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